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E84" w:rsidRPr="005D2A59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Муниципальное бюджетное</w:t>
      </w:r>
      <w:r w:rsidRPr="005D2A59">
        <w:rPr>
          <w:b/>
          <w:color w:val="000000"/>
          <w:sz w:val="32"/>
          <w:szCs w:val="28"/>
        </w:rPr>
        <w:t xml:space="preserve"> общеобразовательное учреждение</w:t>
      </w:r>
    </w:p>
    <w:p w:rsidR="00CE4E84" w:rsidRPr="005D2A59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Комсомольская средняя общеобразовательная школа</w:t>
      </w: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Pr="008C0050" w:rsidRDefault="00CE4E84" w:rsidP="00CE4E84">
      <w:pPr>
        <w:pStyle w:val="a3"/>
        <w:rPr>
          <w:rFonts w:ascii="Times New Roman" w:hAnsi="Times New Roman"/>
        </w:rPr>
      </w:pPr>
      <w:r w:rsidRPr="008C0050">
        <w:rPr>
          <w:rFonts w:ascii="Times New Roman" w:hAnsi="Times New Roman"/>
        </w:rPr>
        <w:t>СОГЛАСОВАНО                               СОГЛАСОВАНО « УТВЕРЖДАЮ»</w:t>
      </w:r>
    </w:p>
    <w:p w:rsidR="00CE4E84" w:rsidRDefault="00CE4E84" w:rsidP="00CE4E84">
      <w:pPr>
        <w:pStyle w:val="a3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Протокол заседания                  Заместитель директора по УВР    </w:t>
      </w:r>
      <w:r>
        <w:rPr>
          <w:rFonts w:ascii="Times New Roman" w:hAnsi="Times New Roman"/>
        </w:rPr>
        <w:t xml:space="preserve">                           Д</w:t>
      </w:r>
      <w:r w:rsidRPr="008C0050">
        <w:rPr>
          <w:rFonts w:ascii="Times New Roman" w:hAnsi="Times New Roman"/>
        </w:rPr>
        <w:t xml:space="preserve">иректор </w:t>
      </w:r>
    </w:p>
    <w:p w:rsidR="00CE4E84" w:rsidRPr="008C0050" w:rsidRDefault="00CE4E84" w:rsidP="00CE4E84">
      <w:pPr>
        <w:pStyle w:val="a3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методического совета               </w:t>
      </w:r>
      <w:r>
        <w:rPr>
          <w:rFonts w:ascii="Times New Roman" w:hAnsi="Times New Roman"/>
        </w:rPr>
        <w:t xml:space="preserve"> _______________Е.Г.Горбикова</w:t>
      </w:r>
      <w:r w:rsidRPr="00BE5D64">
        <w:rPr>
          <w:rFonts w:ascii="Times New Roman" w:hAnsi="Times New Roman"/>
          <w:sz w:val="20"/>
          <w:szCs w:val="20"/>
        </w:rPr>
        <w:t xml:space="preserve">МБОУ  </w:t>
      </w:r>
      <w:r>
        <w:rPr>
          <w:rFonts w:ascii="Times New Roman" w:hAnsi="Times New Roman"/>
        </w:rPr>
        <w:t xml:space="preserve">Комсомольско </w:t>
      </w:r>
      <w:r w:rsidRPr="00BE5D64">
        <w:rPr>
          <w:rFonts w:ascii="Times New Roman" w:hAnsi="Times New Roman"/>
        </w:rPr>
        <w:t>СОШ</w:t>
      </w:r>
    </w:p>
    <w:p w:rsidR="00CE4E84" w:rsidRPr="008C0050" w:rsidRDefault="00CE4E84" w:rsidP="00CE4E84">
      <w:pPr>
        <w:pStyle w:val="a3"/>
        <w:rPr>
          <w:rFonts w:ascii="Times New Roman" w:hAnsi="Times New Roman"/>
        </w:rPr>
      </w:pPr>
      <w:r w:rsidRPr="00BE5D64">
        <w:rPr>
          <w:rFonts w:ascii="Times New Roman" w:hAnsi="Times New Roman"/>
          <w:sz w:val="18"/>
          <w:szCs w:val="18"/>
        </w:rPr>
        <w:t>МБОУ Комсомольской СОШ</w:t>
      </w:r>
      <w:r>
        <w:rPr>
          <w:rFonts w:ascii="Times New Roman" w:hAnsi="Times New Roman"/>
        </w:rPr>
        <w:t xml:space="preserve"> _________Л.А.Лымарева</w:t>
      </w:r>
    </w:p>
    <w:p w:rsidR="00CE4E84" w:rsidRPr="008C0050" w:rsidRDefault="00CE4E84" w:rsidP="00CE4E84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от __________</w:t>
      </w:r>
      <w:r w:rsidRPr="008C0050">
        <w:rPr>
          <w:rFonts w:ascii="Times New Roman" w:hAnsi="Times New Roman"/>
        </w:rPr>
        <w:t xml:space="preserve"> № 1</w:t>
      </w:r>
      <w:r>
        <w:rPr>
          <w:rFonts w:ascii="Times New Roman" w:hAnsi="Times New Roman"/>
        </w:rPr>
        <w:t xml:space="preserve">                                                                                              приказ №____ от____</w:t>
      </w:r>
    </w:p>
    <w:p w:rsidR="00CE4E84" w:rsidRDefault="00CE4E84" w:rsidP="00CE4E84">
      <w:pPr>
        <w:pStyle w:val="a3"/>
        <w:rPr>
          <w:rFonts w:ascii="Times New Roman" w:hAnsi="Times New Roman"/>
        </w:rPr>
      </w:pPr>
    </w:p>
    <w:p w:rsidR="00CE4E84" w:rsidRPr="008C0050" w:rsidRDefault="00CE4E84" w:rsidP="00CE4E84">
      <w:pPr>
        <w:rPr>
          <w:sz w:val="22"/>
          <w:szCs w:val="22"/>
        </w:rPr>
      </w:pPr>
    </w:p>
    <w:p w:rsidR="00CE4E84" w:rsidRDefault="00CE4E84" w:rsidP="00CE4E84">
      <w:pPr>
        <w:pStyle w:val="a3"/>
        <w:jc w:val="right"/>
        <w:rPr>
          <w:rFonts w:ascii="Times New Roman" w:hAnsi="Times New Roman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jc w:val="center"/>
        <w:outlineLvl w:val="0"/>
        <w:rPr>
          <w:rFonts w:eastAsia="Calibri"/>
          <w:b/>
          <w:sz w:val="52"/>
          <w:szCs w:val="56"/>
        </w:rPr>
      </w:pPr>
      <w:r w:rsidRPr="005D2A59">
        <w:rPr>
          <w:rFonts w:eastAsia="Calibri"/>
          <w:b/>
          <w:sz w:val="52"/>
          <w:szCs w:val="56"/>
        </w:rPr>
        <w:t xml:space="preserve">Рабочая программа </w:t>
      </w:r>
    </w:p>
    <w:p w:rsidR="00CE4E84" w:rsidRDefault="00CE4E84" w:rsidP="00CE4E84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 xml:space="preserve"> по</w:t>
      </w:r>
    </w:p>
    <w:p w:rsidR="00CE4E84" w:rsidRDefault="00CE4E84" w:rsidP="00CE4E84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>Химии</w:t>
      </w:r>
    </w:p>
    <w:p w:rsidR="00CE4E84" w:rsidRDefault="00CE4E84" w:rsidP="00CE4E84">
      <w:pPr>
        <w:jc w:val="center"/>
        <w:outlineLvl w:val="0"/>
        <w:rPr>
          <w:rFonts w:eastAsia="Calibri"/>
          <w:b/>
          <w:sz w:val="36"/>
          <w:szCs w:val="36"/>
        </w:rPr>
      </w:pPr>
    </w:p>
    <w:p w:rsidR="00CE4E84" w:rsidRDefault="00CE4E84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Уровень среднегообщего образования (класс)  </w:t>
      </w:r>
      <w:r w:rsidRPr="00202F09">
        <w:rPr>
          <w:rFonts w:eastAsia="Calibri"/>
          <w:sz w:val="28"/>
          <w:szCs w:val="28"/>
          <w:u w:val="single"/>
        </w:rPr>
        <w:t>10 класс</w:t>
      </w:r>
    </w:p>
    <w:p w:rsidR="00CE4E84" w:rsidRDefault="00202F09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Количество часов </w:t>
      </w:r>
      <w:r w:rsidRPr="00202F09">
        <w:rPr>
          <w:rFonts w:eastAsia="Calibri"/>
          <w:sz w:val="28"/>
          <w:szCs w:val="28"/>
          <w:u w:val="single"/>
        </w:rPr>
        <w:t>по программе 70 фактически</w:t>
      </w:r>
      <w:r w:rsidR="00F05621">
        <w:rPr>
          <w:rFonts w:eastAsia="Calibri"/>
          <w:sz w:val="28"/>
          <w:szCs w:val="28"/>
          <w:u w:val="single"/>
        </w:rPr>
        <w:t xml:space="preserve"> 6</w:t>
      </w:r>
      <w:r w:rsidR="00782B71">
        <w:rPr>
          <w:rFonts w:eastAsia="Calibri"/>
          <w:sz w:val="28"/>
          <w:szCs w:val="28"/>
          <w:u w:val="single"/>
        </w:rPr>
        <w:t>7</w:t>
      </w:r>
      <w:r w:rsidR="00F05621">
        <w:rPr>
          <w:rFonts w:eastAsia="Calibri"/>
          <w:sz w:val="28"/>
          <w:szCs w:val="28"/>
          <w:u w:val="single"/>
        </w:rPr>
        <w:t xml:space="preserve"> ч</w:t>
      </w:r>
    </w:p>
    <w:p w:rsidR="00CE4E84" w:rsidRDefault="00CE4E84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Учитель </w:t>
      </w:r>
      <w:r w:rsidRPr="00202F09">
        <w:rPr>
          <w:rFonts w:eastAsia="Calibri"/>
          <w:sz w:val="28"/>
          <w:szCs w:val="28"/>
          <w:u w:val="single"/>
        </w:rPr>
        <w:t>Горбикова Елена Геннадьевна</w:t>
      </w:r>
    </w:p>
    <w:p w:rsidR="00CE4E84" w:rsidRDefault="00CE4E84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Категория  высшая </w:t>
      </w:r>
    </w:p>
    <w:p w:rsidR="00CE4E84" w:rsidRPr="00597682" w:rsidRDefault="00D5391E" w:rsidP="00CE4E84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Учебный год  </w:t>
      </w:r>
      <w:r w:rsidRPr="00202F09">
        <w:rPr>
          <w:rFonts w:eastAsia="Calibri"/>
          <w:sz w:val="28"/>
          <w:szCs w:val="28"/>
          <w:u w:val="single"/>
        </w:rPr>
        <w:t>201</w:t>
      </w:r>
      <w:r w:rsidR="00F05621">
        <w:rPr>
          <w:rFonts w:eastAsia="Calibri"/>
          <w:sz w:val="28"/>
          <w:szCs w:val="28"/>
          <w:u w:val="single"/>
        </w:rPr>
        <w:t>8</w:t>
      </w:r>
      <w:r w:rsidRPr="00202F09">
        <w:rPr>
          <w:rFonts w:eastAsia="Calibri"/>
          <w:sz w:val="28"/>
          <w:szCs w:val="28"/>
          <w:u w:val="single"/>
        </w:rPr>
        <w:t>-201</w:t>
      </w:r>
      <w:r w:rsidR="00F05621">
        <w:rPr>
          <w:rFonts w:eastAsia="Calibri"/>
          <w:sz w:val="28"/>
          <w:szCs w:val="28"/>
          <w:u w:val="single"/>
        </w:rPr>
        <w:t>9</w:t>
      </w:r>
    </w:p>
    <w:p w:rsidR="00CE4E84" w:rsidRPr="000B5864" w:rsidRDefault="00CE4E84" w:rsidP="00CE4E84">
      <w:pPr>
        <w:jc w:val="center"/>
        <w:outlineLvl w:val="0"/>
        <w:rPr>
          <w:rFonts w:eastAsia="Calibri"/>
          <w:b/>
          <w:sz w:val="44"/>
          <w:szCs w:val="44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Default="00CE4E84" w:rsidP="00CE4E84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CE4E84" w:rsidRPr="00E02954" w:rsidRDefault="00CE4E84" w:rsidP="00CE4E84">
      <w:pPr>
        <w:shd w:val="clear" w:color="auto" w:fill="FFFFFF"/>
        <w:tabs>
          <w:tab w:val="left" w:pos="1195"/>
        </w:tabs>
        <w:jc w:val="center"/>
        <w:rPr>
          <w:sz w:val="24"/>
          <w:szCs w:val="24"/>
        </w:rPr>
      </w:pPr>
      <w:r>
        <w:rPr>
          <w:b/>
          <w:color w:val="000000"/>
          <w:sz w:val="28"/>
          <w:szCs w:val="28"/>
        </w:rPr>
        <w:t>село Тюльпаны</w:t>
      </w:r>
    </w:p>
    <w:p w:rsidR="00CE4E84" w:rsidRDefault="00CE4E84" w:rsidP="00CE4E84">
      <w:pPr>
        <w:shd w:val="clear" w:color="auto" w:fill="FFFFFF"/>
        <w:spacing w:line="272" w:lineRule="atLeast"/>
        <w:rPr>
          <w:b/>
          <w:color w:val="000000"/>
          <w:sz w:val="28"/>
          <w:szCs w:val="28"/>
        </w:rPr>
      </w:pPr>
    </w:p>
    <w:p w:rsidR="0047612C" w:rsidRDefault="0047612C"/>
    <w:p w:rsidR="00CE4E84" w:rsidRDefault="00CE4E84"/>
    <w:p w:rsidR="00CE4E84" w:rsidRDefault="00CE4E84"/>
    <w:p w:rsidR="00CE4E84" w:rsidRDefault="00CE4E84"/>
    <w:p w:rsidR="00CE4E84" w:rsidRDefault="00CE4E84"/>
    <w:p w:rsidR="00CE4E84" w:rsidRDefault="00CE4E84"/>
    <w:p w:rsidR="00CE4E84" w:rsidRDefault="00CE4E84"/>
    <w:p w:rsidR="00CE4E84" w:rsidRDefault="00CE4E84" w:rsidP="00CE4E84">
      <w:pPr>
        <w:jc w:val="center"/>
        <w:rPr>
          <w:b/>
          <w:sz w:val="24"/>
          <w:szCs w:val="24"/>
        </w:rPr>
      </w:pPr>
      <w:r w:rsidRPr="00CE4E84">
        <w:rPr>
          <w:b/>
          <w:sz w:val="24"/>
          <w:szCs w:val="24"/>
        </w:rPr>
        <w:t>Пояснительная записка</w:t>
      </w:r>
    </w:p>
    <w:p w:rsidR="00CE4E84" w:rsidRPr="00202F09" w:rsidRDefault="00CE4E84" w:rsidP="00CE4E84">
      <w:pPr>
        <w:jc w:val="center"/>
        <w:rPr>
          <w:b/>
          <w:sz w:val="24"/>
          <w:szCs w:val="24"/>
        </w:rPr>
      </w:pPr>
    </w:p>
    <w:p w:rsidR="00202F09" w:rsidRPr="00202F09" w:rsidRDefault="00AA551B" w:rsidP="00202F09">
      <w:pPr>
        <w:ind w:left="360"/>
        <w:rPr>
          <w:sz w:val="24"/>
          <w:szCs w:val="24"/>
        </w:rPr>
      </w:pPr>
      <w:r w:rsidRPr="00202F09">
        <w:rPr>
          <w:sz w:val="24"/>
        </w:rPr>
        <w:t xml:space="preserve">Рабочая  программа для 10 класса разработана на основе </w:t>
      </w:r>
      <w:r w:rsidRPr="00202F09">
        <w:rPr>
          <w:b/>
          <w:sz w:val="24"/>
        </w:rPr>
        <w:t>авторской программы</w:t>
      </w:r>
      <w:r w:rsidRPr="00202F09">
        <w:rPr>
          <w:sz w:val="24"/>
        </w:rPr>
        <w:t xml:space="preserve">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 (Габриелян О.С. Программа курса химии для 8-11 классов общеобразовательных учреждений /О.С. Габриелян. – 2-е изд., перераб. и доп. – М.: Дрофа, 2005.).</w:t>
      </w:r>
      <w:r w:rsidR="00202F09" w:rsidRPr="00202F09">
        <w:rPr>
          <w:sz w:val="24"/>
          <w:szCs w:val="24"/>
        </w:rPr>
        <w:t xml:space="preserve"> Программа  реализуется с использованием учебников Габриеляна О.С. </w:t>
      </w:r>
    </w:p>
    <w:p w:rsidR="00202F09" w:rsidRPr="00202F09" w:rsidRDefault="00202F09" w:rsidP="00202F09">
      <w:pPr>
        <w:rPr>
          <w:sz w:val="24"/>
          <w:szCs w:val="24"/>
        </w:rPr>
      </w:pPr>
      <w:r w:rsidRPr="00202F09">
        <w:rPr>
          <w:sz w:val="24"/>
          <w:szCs w:val="24"/>
        </w:rPr>
        <w:t xml:space="preserve">    « Химия-10», изд. « Дрофа», 2014 г.</w:t>
      </w:r>
    </w:p>
    <w:p w:rsidR="00AA551B" w:rsidRPr="00202F09" w:rsidRDefault="00AA551B" w:rsidP="00AA551B">
      <w:pPr>
        <w:pStyle w:val="ab"/>
        <w:spacing w:line="276" w:lineRule="auto"/>
        <w:rPr>
          <w:sz w:val="24"/>
        </w:rPr>
      </w:pPr>
    </w:p>
    <w:p w:rsidR="00202F09" w:rsidRPr="00202F09" w:rsidRDefault="000F4071" w:rsidP="00202F09">
      <w:pPr>
        <w:rPr>
          <w:sz w:val="24"/>
          <w:szCs w:val="24"/>
        </w:rPr>
      </w:pPr>
      <w:r w:rsidRPr="00202F09">
        <w:rPr>
          <w:sz w:val="24"/>
          <w:szCs w:val="24"/>
        </w:rPr>
        <w:t>Федеральный базисный учебный план для  общеобразовательных  учреждений  Российской Федерации отводит на изучение  органической химии 10 класс  34</w:t>
      </w:r>
      <w:r w:rsidR="001859F1" w:rsidRPr="00202F09">
        <w:rPr>
          <w:sz w:val="24"/>
          <w:szCs w:val="24"/>
        </w:rPr>
        <w:t xml:space="preserve"> часа из расчета 1 час в неделю</w:t>
      </w:r>
      <w:r w:rsidR="00202F09" w:rsidRPr="00202F09">
        <w:rPr>
          <w:sz w:val="24"/>
          <w:szCs w:val="24"/>
        </w:rPr>
        <w:t xml:space="preserve"> В целях отработать  предметные знания, умения и навыки </w:t>
      </w:r>
    </w:p>
    <w:p w:rsidR="00202F09" w:rsidRPr="00202F09" w:rsidRDefault="00202F09" w:rsidP="00202F09">
      <w:pPr>
        <w:rPr>
          <w:sz w:val="24"/>
          <w:szCs w:val="24"/>
        </w:rPr>
      </w:pPr>
      <w:r w:rsidRPr="00202F09">
        <w:rPr>
          <w:sz w:val="24"/>
          <w:szCs w:val="24"/>
        </w:rPr>
        <w:t xml:space="preserve">( в первую очередь для проведения эксперимента, а также  для решения расчетных задач), в 10 классе на изучение химии выделен один дополнительный час из компонента образовательного учреждения.  </w:t>
      </w:r>
    </w:p>
    <w:p w:rsidR="00202F09" w:rsidRPr="00202F09" w:rsidRDefault="00202F09" w:rsidP="00202F09">
      <w:pPr>
        <w:spacing w:after="240"/>
        <w:rPr>
          <w:sz w:val="24"/>
          <w:szCs w:val="24"/>
        </w:rPr>
      </w:pPr>
      <w:r w:rsidRPr="00202F09">
        <w:rPr>
          <w:sz w:val="24"/>
          <w:szCs w:val="24"/>
        </w:rPr>
        <w:t>Программа  в 10 классе рассчитана на 35 учебных  недель 70 часов (2 часа в неделю),согласно учебного плана школы, расписания занятий и годового календарного графика на 201</w:t>
      </w:r>
      <w:r w:rsidR="00F05621">
        <w:rPr>
          <w:sz w:val="24"/>
          <w:szCs w:val="24"/>
        </w:rPr>
        <w:t>8</w:t>
      </w:r>
      <w:r w:rsidRPr="00202F09">
        <w:rPr>
          <w:sz w:val="24"/>
          <w:szCs w:val="24"/>
        </w:rPr>
        <w:t>– 201</w:t>
      </w:r>
      <w:r w:rsidR="00F05621">
        <w:rPr>
          <w:sz w:val="24"/>
          <w:szCs w:val="24"/>
        </w:rPr>
        <w:t>9</w:t>
      </w:r>
      <w:r w:rsidRPr="00202F09">
        <w:rPr>
          <w:sz w:val="24"/>
          <w:szCs w:val="24"/>
        </w:rPr>
        <w:t xml:space="preserve"> учебный год, рабочая программа составлена на 6</w:t>
      </w:r>
      <w:r w:rsidR="00F05621">
        <w:rPr>
          <w:sz w:val="24"/>
          <w:szCs w:val="24"/>
        </w:rPr>
        <w:t>8</w:t>
      </w:r>
      <w:r w:rsidRPr="00202F09">
        <w:rPr>
          <w:sz w:val="24"/>
          <w:szCs w:val="24"/>
        </w:rPr>
        <w:t xml:space="preserve"> часов  с учётом праздничных дней ( </w:t>
      </w:r>
      <w:r w:rsidR="00F05621">
        <w:rPr>
          <w:sz w:val="24"/>
          <w:szCs w:val="24"/>
        </w:rPr>
        <w:t>2 мая, 9 мая</w:t>
      </w:r>
      <w:r w:rsidRPr="00202F09">
        <w:rPr>
          <w:sz w:val="24"/>
          <w:szCs w:val="24"/>
        </w:rPr>
        <w:t>).Обеспечение выполнения рабочей программы будет осуществляться за счет уроков повторения курса органической химии.</w:t>
      </w:r>
    </w:p>
    <w:p w:rsidR="001859F1" w:rsidRPr="00D5391E" w:rsidRDefault="001859F1" w:rsidP="00AA551B">
      <w:pPr>
        <w:rPr>
          <w:color w:val="FF0000"/>
          <w:sz w:val="24"/>
          <w:szCs w:val="24"/>
        </w:rPr>
      </w:pPr>
    </w:p>
    <w:p w:rsidR="000F23E9" w:rsidRDefault="000F23E9" w:rsidP="00825185">
      <w:pPr>
        <w:rPr>
          <w:sz w:val="24"/>
          <w:szCs w:val="24"/>
        </w:rPr>
      </w:pPr>
    </w:p>
    <w:p w:rsidR="00825185" w:rsidRPr="007D447E" w:rsidRDefault="00825185" w:rsidP="00825185">
      <w:pPr>
        <w:widowControl/>
        <w:autoSpaceDE/>
        <w:autoSpaceDN/>
        <w:adjustRightInd/>
        <w:jc w:val="center"/>
        <w:rPr>
          <w:b/>
          <w:szCs w:val="24"/>
        </w:rPr>
      </w:pPr>
      <w:r w:rsidRPr="00100BB1">
        <w:rPr>
          <w:b/>
          <w:sz w:val="24"/>
          <w:szCs w:val="28"/>
        </w:rPr>
        <w:t xml:space="preserve">СОДЕРЖАНИЕ УЧЕБНОГО ПРЕДМЕТА </w:t>
      </w:r>
    </w:p>
    <w:p w:rsidR="00825185" w:rsidRPr="0099590C" w:rsidRDefault="00825185" w:rsidP="00825185">
      <w:pPr>
        <w:spacing w:line="360" w:lineRule="auto"/>
      </w:pP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Раздел 1. </w:t>
      </w:r>
      <w:r w:rsidRPr="00EF5B34">
        <w:rPr>
          <w:b/>
          <w:bCs/>
          <w:sz w:val="24"/>
          <w:szCs w:val="24"/>
        </w:rPr>
        <w:t xml:space="preserve">ТЕОРИЯ ОСНОВЫ ОРГАНИЧЕСКОЙ ХИМИИ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1. </w:t>
      </w:r>
      <w:r w:rsidRPr="00EF5B34">
        <w:rPr>
          <w:b/>
          <w:bCs/>
          <w:sz w:val="24"/>
          <w:szCs w:val="24"/>
        </w:rPr>
        <w:t>Теория основы органической химии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Формирование органической химии как науки. Теория строения органических соединений  А. М. Бутлерова. Углеродный скелет. Радикалы. Функциональные группы. Гомологический ряд. Гомологи. Структурная изомерия. Номенклатура.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Электронная природа химических связей в органических соединениях.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Классификация органических соединений.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sz w:val="24"/>
          <w:szCs w:val="24"/>
        </w:rPr>
        <w:t>Демонстрации.</w:t>
      </w:r>
      <w:r w:rsidRPr="00EF5B34">
        <w:rPr>
          <w:sz w:val="24"/>
          <w:szCs w:val="24"/>
        </w:rPr>
        <w:t xml:space="preserve"> Образцы органических веществ и материалов. Модели молекул органических веществ. Растворимость органических веществ в воде и неводных растворителях. Плавление, обугливание и горение органических веществ.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Раздел 2. УГЛЕВОДОРОДЫ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2. </w:t>
      </w:r>
      <w:r w:rsidRPr="00EF5B34">
        <w:rPr>
          <w:b/>
          <w:bCs/>
          <w:sz w:val="24"/>
          <w:szCs w:val="24"/>
        </w:rPr>
        <w:t>Предельные углеводороды (алканы)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bCs/>
          <w:sz w:val="24"/>
          <w:szCs w:val="24"/>
        </w:rPr>
      </w:pPr>
      <w:r w:rsidRPr="00EF5B34">
        <w:rPr>
          <w:bCs/>
          <w:sz w:val="24"/>
          <w:szCs w:val="24"/>
        </w:rPr>
        <w:t>Строение алканов. Гомологический ряд. Номенклатура и изомерия. Физические и химические свойства алканов. Реакция замещения. Получение и применение алканов. Понятие о циклоалканах.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bCs/>
          <w:sz w:val="24"/>
          <w:szCs w:val="24"/>
        </w:rPr>
        <w:t>Взрыв смеси метана с воздухом. Отношение алканов к кислотам, щелочам, раствору перманганата калия и бромной воде</w:t>
      </w:r>
      <w:r w:rsidRPr="00EF5B34">
        <w:rPr>
          <w:sz w:val="24"/>
          <w:szCs w:val="24"/>
        </w:rPr>
        <w:t>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lastRenderedPageBreak/>
        <w:t xml:space="preserve">Лабораторные опыты. </w:t>
      </w:r>
      <w:r w:rsidRPr="00EF5B34">
        <w:rPr>
          <w:sz w:val="24"/>
          <w:szCs w:val="24"/>
        </w:rPr>
        <w:t>Изготовление моделей молекул углеводородов и галогенпроизводных.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sz w:val="24"/>
          <w:szCs w:val="24"/>
        </w:rPr>
        <w:t>Расчетные задачи.</w:t>
      </w:r>
      <w:r w:rsidRPr="00EF5B34">
        <w:rPr>
          <w:sz w:val="24"/>
          <w:szCs w:val="24"/>
        </w:rPr>
        <w:t xml:space="preserve"> Нахождение молекулярной формулы органического соединения по массе (объему) продуктов сгорания.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3. </w:t>
      </w:r>
      <w:r w:rsidRPr="00EF5B34">
        <w:rPr>
          <w:b/>
          <w:bCs/>
          <w:sz w:val="24"/>
          <w:szCs w:val="24"/>
        </w:rPr>
        <w:t>Непредельные углеводороды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Алкены. Строение алкенов. Гомологический ряд. Номенклатура. Изомерия: углеродной цепи, положение кратной связи, цис-, транс-изомерия. Химические свойства: реакции окисления, присоединения, полимеризации. Применение алкенов.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Алкадиены. Строение. Свойства, применение. Природный каучук.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Алкины. Строение ацетилена. Гомологи и изомеры. Номенклатура. Физические и химические свойства. Реакции присоединения и замещения.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sz w:val="24"/>
          <w:szCs w:val="24"/>
        </w:rPr>
        <w:t>Демонстрации.</w:t>
      </w:r>
      <w:r w:rsidRPr="00EF5B34">
        <w:rPr>
          <w:sz w:val="24"/>
          <w:szCs w:val="24"/>
        </w:rPr>
        <w:t xml:space="preserve"> Получение ацетилена карбидным способом. Взаимодействие ацетилена с раствором перманганата калия и бромной водой. Горение ацетилена. Разложение каучука при нагревании и испытание продуктов разложения.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sz w:val="24"/>
          <w:szCs w:val="24"/>
        </w:rPr>
        <w:t>Практическая работа.</w:t>
      </w:r>
      <w:r w:rsidRPr="00EF5B34">
        <w:rPr>
          <w:sz w:val="24"/>
          <w:szCs w:val="24"/>
        </w:rPr>
        <w:t xml:space="preserve"> Получение этилена и изучение его свойств.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bCs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4. </w:t>
      </w:r>
      <w:r w:rsidRPr="00EF5B34">
        <w:rPr>
          <w:b/>
          <w:bCs/>
          <w:sz w:val="24"/>
          <w:szCs w:val="24"/>
        </w:rPr>
        <w:t xml:space="preserve">Ароматические углеводороды (арены)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Строение бензола. Изомерия и номенклатура. Физические и химические свойства бензола. Гомологи бензола. Генетическая связь ароматических углеводородов с другими классами углеводородов.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 xml:space="preserve"> Бензол как растворитель, горение бензола. Отношение бензола к бромной воде и раствору перманганата калия. Окисление толуола.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bCs/>
          <w:iCs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5. </w:t>
      </w:r>
      <w:r w:rsidRPr="00EF5B34">
        <w:rPr>
          <w:b/>
          <w:bCs/>
          <w:sz w:val="24"/>
          <w:szCs w:val="24"/>
        </w:rPr>
        <w:t xml:space="preserve">Природные источники углеводородов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Природный газ. Нефть и нефтепродукты. Физические свойства. Способы переработки нефти.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>Ознакомление с образцами продуктов нефтепеработки.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>Раздел 3. КИСЛОРОДСОДЕРЖАЩИ</w:t>
      </w:r>
      <w:r>
        <w:rPr>
          <w:b/>
          <w:sz w:val="24"/>
          <w:szCs w:val="24"/>
        </w:rPr>
        <w:t xml:space="preserve">Е ОРГАНИЧЕСКИЕ СОЕДИНЕНИЯ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6. </w:t>
      </w:r>
      <w:r w:rsidRPr="00EF5B34">
        <w:rPr>
          <w:b/>
          <w:bCs/>
          <w:sz w:val="24"/>
          <w:szCs w:val="24"/>
        </w:rPr>
        <w:t xml:space="preserve">Спирты и фенолы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Одноатомные предельные спирты. Строение молекул, функциональная группа. Водородная связь. Изомерия и номенклатура. Свойства метанола (этанола), получение и применение. Физиологическое действие спиртов на организм человека.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Многоатомные спирты. Этиленгликоль, глицерин. Свойства,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Фенолы. Строение молекулы фенола. Взаимное влияние атомов в молекуле на примере фенола. Свойства. Токсичность фенола и его соединений. Применение фенола. Генетическая спиртов и фенола с углеводородами.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 xml:space="preserve">Взаимодействие фенола с бромной водой и раствором гидроксида </w:t>
      </w:r>
      <w:r w:rsidRPr="00EF5B34">
        <w:rPr>
          <w:sz w:val="24"/>
          <w:szCs w:val="24"/>
        </w:rPr>
        <w:lastRenderedPageBreak/>
        <w:t>натрия. Растворение глицерина в воде. Реакция глицерина с гидроксидом меди (</w:t>
      </w:r>
      <w:r w:rsidRPr="00EF5B34">
        <w:rPr>
          <w:sz w:val="24"/>
          <w:szCs w:val="24"/>
          <w:lang w:val="en-US"/>
        </w:rPr>
        <w:t>II</w:t>
      </w:r>
      <w:r w:rsidRPr="00EF5B34">
        <w:rPr>
          <w:sz w:val="24"/>
          <w:szCs w:val="24"/>
        </w:rPr>
        <w:t>).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Расчетные задачи. </w:t>
      </w:r>
      <w:r w:rsidRPr="00EF5B34">
        <w:rPr>
          <w:sz w:val="24"/>
          <w:szCs w:val="24"/>
        </w:rPr>
        <w:t>Расчеты по химическим уравнениям, при условии что одно из реагирующих веществ дано в избытке.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7. </w:t>
      </w:r>
      <w:r w:rsidRPr="00EF5B34">
        <w:rPr>
          <w:b/>
          <w:bCs/>
          <w:sz w:val="24"/>
          <w:szCs w:val="24"/>
        </w:rPr>
        <w:t xml:space="preserve">Альдегиды, кетоны, карбоновые кислоты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Альдегиды. Кетоны. Строение молекул. Функциональная группа. Изомерия и номенклатура. Формальдегид и ацетальдегид: свойства, получение и применение. Ацетон – представитель кетонов.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Односоставные предельные карбоновые кислоты. Строение молекул. Функциональная группа. Изомерия и номенклатура. Свойства карбоновых кислот.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Краткие сведения о непредельных карбоновых кислотах.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Генетическая связь карбоновых кислот с другими классами органических соединений.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>Получение этаналя окислением этанола. Взаимодействие метаналя (этаналя)  с аммиачным раствором оксида серебра (</w:t>
      </w:r>
      <w:r w:rsidRPr="00EF5B34">
        <w:rPr>
          <w:sz w:val="24"/>
          <w:szCs w:val="24"/>
          <w:lang w:val="en-US"/>
        </w:rPr>
        <w:t>I</w:t>
      </w:r>
      <w:r w:rsidRPr="00EF5B34">
        <w:rPr>
          <w:sz w:val="24"/>
          <w:szCs w:val="24"/>
        </w:rPr>
        <w:t>) и гидроксидом меди (</w:t>
      </w:r>
      <w:r w:rsidRPr="00EF5B34">
        <w:rPr>
          <w:sz w:val="24"/>
          <w:szCs w:val="24"/>
          <w:lang w:val="en-US"/>
        </w:rPr>
        <w:t>II</w:t>
      </w:r>
      <w:r w:rsidRPr="00EF5B34">
        <w:rPr>
          <w:sz w:val="24"/>
          <w:szCs w:val="24"/>
        </w:rPr>
        <w:t>). Растворение в ацетоне различных органических веществ.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Расчетные задачи. </w:t>
      </w:r>
      <w:r w:rsidRPr="00EF5B34">
        <w:rPr>
          <w:sz w:val="24"/>
          <w:szCs w:val="24"/>
        </w:rPr>
        <w:t>Определение массовой или объемной доли выхода продукта реакции от теоретически возможного.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 8. </w:t>
      </w:r>
      <w:r w:rsidRPr="00EF5B34">
        <w:rPr>
          <w:b/>
          <w:bCs/>
          <w:sz w:val="24"/>
          <w:szCs w:val="24"/>
        </w:rPr>
        <w:t xml:space="preserve">Жиры.  Углеводы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Жиры. Нахождение в природе. Свойства.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Моющие средства. Правила безопасного обращения со средствами бытовой химии.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Глюкоза. Строение молекулы. Свойства глюкозы. Применение. Сахароза. Свойства,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Крахмал и целлюлоза – представители природных полимеров. Реакция поликонденсации. Физические и химические свойства. Нахождение в природе. Применение. Ацетатное волокно.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>Растворимость жиров, доказательство их непредельного характера, омыление жиров. Сравнение свойств мыла и синтетических моющих средств.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Взаимодействие глюкозы с гидроксидом меди (</w:t>
      </w:r>
      <w:r w:rsidRPr="00EF5B34">
        <w:rPr>
          <w:sz w:val="24"/>
          <w:szCs w:val="24"/>
          <w:lang w:val="en-US"/>
        </w:rPr>
        <w:t>II</w:t>
      </w:r>
      <w:r w:rsidRPr="00EF5B34">
        <w:rPr>
          <w:sz w:val="24"/>
          <w:szCs w:val="24"/>
        </w:rPr>
        <w:t>). Взаимодействие глюкозы с аммиачным раствором оксида серебра (</w:t>
      </w:r>
      <w:r w:rsidRPr="00EF5B34">
        <w:rPr>
          <w:sz w:val="24"/>
          <w:szCs w:val="24"/>
          <w:lang w:val="en-US"/>
        </w:rPr>
        <w:t>I</w:t>
      </w:r>
      <w:r w:rsidRPr="00EF5B34">
        <w:rPr>
          <w:sz w:val="24"/>
          <w:szCs w:val="24"/>
        </w:rPr>
        <w:t>).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Взаимодействие сахарозы с гидроксидом кальция. Взаимодействие крахмала с йодом. Гидролиз крахмала. Ознакомление с образцами природных и искусственных волокон.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Практическая работа. </w:t>
      </w:r>
      <w:r w:rsidRPr="00EF5B34">
        <w:rPr>
          <w:sz w:val="24"/>
          <w:szCs w:val="24"/>
        </w:rPr>
        <w:t xml:space="preserve"> Решение экспериментальных задач на получение и распознавание органических веществ.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>Раздел 4. АЗОТСОДЕРЖАЩИ</w:t>
      </w:r>
      <w:r>
        <w:rPr>
          <w:b/>
          <w:sz w:val="24"/>
          <w:szCs w:val="24"/>
        </w:rPr>
        <w:t xml:space="preserve">Е ОРГАНИЧЕСКИЕ СОЕДИНЕНИЯ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9. </w:t>
      </w:r>
      <w:r w:rsidRPr="00EF5B34">
        <w:rPr>
          <w:b/>
          <w:bCs/>
          <w:sz w:val="24"/>
          <w:szCs w:val="24"/>
        </w:rPr>
        <w:t xml:space="preserve">Амины и аминокислоты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 xml:space="preserve">Амины. Строение молекул. Аминогруппа. Физические и химические свойства. </w:t>
      </w:r>
      <w:r w:rsidRPr="00EF5B34">
        <w:rPr>
          <w:sz w:val="24"/>
          <w:szCs w:val="24"/>
        </w:rPr>
        <w:lastRenderedPageBreak/>
        <w:t>Анилин. Свойства,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Аминокислоты. Изомерия и номенклатура. Свойства. Аминокислоты как амфотерные органические соединения. Применение.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10. </w:t>
      </w:r>
      <w:r w:rsidRPr="00EF5B34">
        <w:rPr>
          <w:b/>
          <w:bCs/>
          <w:sz w:val="24"/>
          <w:szCs w:val="24"/>
        </w:rPr>
        <w:t xml:space="preserve">Белки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Белки – природные полимеры. Состав и строение. Физические и химические свойства. Превращение белков в организме. Успехи в изучении и синтезе белков.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Химия и здоровье человека. Лекарства. Проблемы, связанные с применением лекарственных препаратов.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>Окраска ткани анилиновым красителем. Доказательство наличия функциональных групп в растворах аминокислот. Цветные реакции на белки (биуретовая и ксантопротеиновая).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>Раздел 5. ВЫСОКОМОЛЕКУЛЯРНЫЕ СОЕДИНЕНИ</w:t>
      </w:r>
      <w:r>
        <w:rPr>
          <w:b/>
          <w:sz w:val="24"/>
          <w:szCs w:val="24"/>
        </w:rPr>
        <w:t xml:space="preserve">Я 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  <w:r w:rsidRPr="00EF5B34">
        <w:rPr>
          <w:b/>
          <w:sz w:val="24"/>
          <w:szCs w:val="24"/>
        </w:rPr>
        <w:t xml:space="preserve">Тема 11. </w:t>
      </w:r>
      <w:r w:rsidRPr="00EF5B34">
        <w:rPr>
          <w:b/>
          <w:bCs/>
          <w:sz w:val="24"/>
          <w:szCs w:val="24"/>
        </w:rPr>
        <w:t xml:space="preserve">Синтетические полимеры 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Понятие о высокомолекулярных соединениях. Полимеры, получаемые в реакциях полимеризации. Строение молекул. Полиэтилен. Полипропилен. Фенолформальдегидные смолы.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Синтетические каучуки. Строение, свойства, получение и применение.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sz w:val="24"/>
          <w:szCs w:val="24"/>
        </w:rPr>
        <w:t>Синтетические волокна. Капрон. Лавсан.</w:t>
      </w:r>
    </w:p>
    <w:p w:rsidR="00825185" w:rsidRPr="00EF5B34" w:rsidRDefault="00825185" w:rsidP="00825185">
      <w:pPr>
        <w:shd w:val="clear" w:color="auto" w:fill="FFFFFF"/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Демонстрации. </w:t>
      </w:r>
      <w:r w:rsidRPr="00EF5B34">
        <w:rPr>
          <w:sz w:val="24"/>
          <w:szCs w:val="24"/>
        </w:rPr>
        <w:t>Образцы пластмасс, синтетических каучуков и синтетических волокон.</w:t>
      </w:r>
    </w:p>
    <w:p w:rsidR="00825185" w:rsidRPr="00EF5B34" w:rsidRDefault="00825185" w:rsidP="00825185">
      <w:pPr>
        <w:spacing w:line="360" w:lineRule="auto"/>
        <w:ind w:left="360"/>
        <w:jc w:val="both"/>
        <w:rPr>
          <w:sz w:val="24"/>
          <w:szCs w:val="24"/>
        </w:rPr>
      </w:pPr>
      <w:r w:rsidRPr="00EF5B34">
        <w:rPr>
          <w:b/>
          <w:bCs/>
          <w:sz w:val="24"/>
          <w:szCs w:val="24"/>
        </w:rPr>
        <w:t xml:space="preserve">Практическая работа. </w:t>
      </w:r>
      <w:r w:rsidRPr="00EF5B34">
        <w:rPr>
          <w:sz w:val="24"/>
          <w:szCs w:val="24"/>
        </w:rPr>
        <w:t xml:space="preserve"> Распознавание пластмасс и волокон.</w:t>
      </w:r>
    </w:p>
    <w:p w:rsidR="000F23E9" w:rsidRDefault="000F23E9" w:rsidP="00825185">
      <w:pPr>
        <w:rPr>
          <w:sz w:val="24"/>
          <w:szCs w:val="24"/>
        </w:rPr>
      </w:pPr>
    </w:p>
    <w:p w:rsidR="000F23E9" w:rsidRDefault="000F23E9" w:rsidP="000F4071">
      <w:pPr>
        <w:ind w:left="360"/>
        <w:rPr>
          <w:sz w:val="24"/>
          <w:szCs w:val="24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202F09" w:rsidRDefault="00202F09" w:rsidP="000F23E9">
      <w:pPr>
        <w:jc w:val="center"/>
        <w:rPr>
          <w:sz w:val="36"/>
          <w:szCs w:val="36"/>
        </w:rPr>
      </w:pPr>
    </w:p>
    <w:p w:rsidR="000F23E9" w:rsidRPr="000949B2" w:rsidRDefault="000F23E9" w:rsidP="000F23E9">
      <w:pPr>
        <w:jc w:val="center"/>
        <w:rPr>
          <w:shadow/>
          <w:sz w:val="28"/>
          <w:szCs w:val="28"/>
        </w:rPr>
      </w:pPr>
      <w:r>
        <w:rPr>
          <w:sz w:val="36"/>
          <w:szCs w:val="36"/>
        </w:rPr>
        <w:t>Календарно - тематическое</w:t>
      </w:r>
      <w:r w:rsidRPr="002C4DD3">
        <w:rPr>
          <w:sz w:val="36"/>
        </w:rPr>
        <w:t>планирование</w:t>
      </w:r>
    </w:p>
    <w:p w:rsidR="000F23E9" w:rsidRDefault="000F23E9" w:rsidP="000F23E9">
      <w:pPr>
        <w:rPr>
          <w:rFonts w:ascii="Monotype Corsiva" w:hAnsi="Monotype Corsiva"/>
          <w:b/>
          <w:sz w:val="28"/>
          <w:szCs w:val="28"/>
        </w:rPr>
      </w:pPr>
    </w:p>
    <w:p w:rsidR="000F23E9" w:rsidRPr="00EB3F2E" w:rsidRDefault="000F23E9" w:rsidP="000F23E9">
      <w:pPr>
        <w:rPr>
          <w:rFonts w:ascii="Monotype Corsiva" w:hAnsi="Monotype Corsiva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33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5948"/>
        <w:gridCol w:w="853"/>
        <w:gridCol w:w="1016"/>
        <w:gridCol w:w="12"/>
        <w:gridCol w:w="103"/>
        <w:gridCol w:w="1033"/>
      </w:tblGrid>
      <w:tr w:rsidR="000F23E9" w:rsidRPr="00C47A9B" w:rsidTr="0036702C">
        <w:trPr>
          <w:trHeight w:val="288"/>
        </w:trPr>
        <w:tc>
          <w:tcPr>
            <w:tcW w:w="673" w:type="dxa"/>
            <w:vMerge w:val="restart"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 xml:space="preserve">№ </w:t>
            </w:r>
          </w:p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948" w:type="dxa"/>
            <w:vMerge w:val="restart"/>
            <w:shd w:val="clear" w:color="auto" w:fill="auto"/>
          </w:tcPr>
          <w:p w:rsidR="000F23E9" w:rsidRPr="000F23E9" w:rsidRDefault="000F23E9" w:rsidP="006F66A7">
            <w:pPr>
              <w:jc w:val="center"/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Название раздела</w:t>
            </w:r>
          </w:p>
          <w:p w:rsidR="000F23E9" w:rsidRPr="000F23E9" w:rsidRDefault="000F23E9" w:rsidP="006F66A7">
            <w:pPr>
              <w:jc w:val="center"/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53" w:type="dxa"/>
            <w:vMerge w:val="restart"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Кол –</w:t>
            </w:r>
          </w:p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 xml:space="preserve">во </w:t>
            </w:r>
          </w:p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час</w:t>
            </w:r>
          </w:p>
        </w:tc>
        <w:tc>
          <w:tcPr>
            <w:tcW w:w="2164" w:type="dxa"/>
            <w:gridSpan w:val="4"/>
            <w:shd w:val="clear" w:color="auto" w:fill="auto"/>
          </w:tcPr>
          <w:p w:rsidR="000F23E9" w:rsidRPr="000F23E9" w:rsidRDefault="000F23E9" w:rsidP="006F66A7">
            <w:pPr>
              <w:jc w:val="center"/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Дата</w:t>
            </w:r>
          </w:p>
        </w:tc>
      </w:tr>
      <w:tr w:rsidR="000F23E9" w:rsidRPr="00C47A9B" w:rsidTr="0036702C">
        <w:trPr>
          <w:trHeight w:val="676"/>
        </w:trPr>
        <w:tc>
          <w:tcPr>
            <w:tcW w:w="673" w:type="dxa"/>
            <w:vMerge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</w:p>
        </w:tc>
        <w:tc>
          <w:tcPr>
            <w:tcW w:w="5948" w:type="dxa"/>
            <w:vMerge/>
            <w:shd w:val="clear" w:color="auto" w:fill="auto"/>
          </w:tcPr>
          <w:p w:rsidR="000F23E9" w:rsidRPr="000F23E9" w:rsidRDefault="000F23E9" w:rsidP="006F66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  <w:vMerge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033" w:type="dxa"/>
            <w:shd w:val="clear" w:color="auto" w:fill="auto"/>
          </w:tcPr>
          <w:p w:rsidR="000F23E9" w:rsidRPr="000F23E9" w:rsidRDefault="000F23E9" w:rsidP="006F66A7">
            <w:pPr>
              <w:rPr>
                <w:b/>
                <w:sz w:val="28"/>
                <w:szCs w:val="28"/>
              </w:rPr>
            </w:pPr>
            <w:r w:rsidRPr="000F23E9">
              <w:rPr>
                <w:b/>
                <w:sz w:val="28"/>
                <w:szCs w:val="28"/>
              </w:rPr>
              <w:t>факт</w:t>
            </w: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0F23E9" w:rsidP="006F66A7"/>
          <w:p w:rsidR="000F23E9" w:rsidRPr="007B2F95" w:rsidRDefault="000F23E9" w:rsidP="006F66A7">
            <w:r>
              <w:t>1(1)</w:t>
            </w:r>
          </w:p>
        </w:tc>
        <w:tc>
          <w:tcPr>
            <w:tcW w:w="5948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  <w:i/>
                <w:sz w:val="28"/>
                <w:szCs w:val="28"/>
              </w:rPr>
            </w:pPr>
            <w:r w:rsidRPr="008657DD">
              <w:rPr>
                <w:b/>
                <w:i/>
                <w:sz w:val="28"/>
                <w:szCs w:val="28"/>
              </w:rPr>
              <w:t xml:space="preserve">Введение </w:t>
            </w:r>
          </w:p>
          <w:p w:rsidR="000F23E9" w:rsidRPr="007B2F95" w:rsidRDefault="000F23E9" w:rsidP="006F66A7">
            <w:r>
              <w:t>Предмет органической химии. Органические вещества.</w:t>
            </w:r>
          </w:p>
        </w:tc>
        <w:tc>
          <w:tcPr>
            <w:tcW w:w="853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</w:rPr>
            </w:pPr>
            <w:r w:rsidRPr="008657DD">
              <w:rPr>
                <w:b/>
              </w:rPr>
              <w:t>4 час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D5391E" w:rsidP="001455F2">
            <w:pPr>
              <w:jc w:val="center"/>
            </w:pPr>
            <w:r>
              <w:t>0</w:t>
            </w:r>
            <w:r w:rsidR="001455F2">
              <w:t>4</w:t>
            </w:r>
            <w:r w:rsidR="0096335D">
              <w:t>.09.1</w:t>
            </w:r>
            <w:r w:rsidR="001455F2">
              <w:t>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2(2)</w:t>
            </w:r>
          </w:p>
        </w:tc>
        <w:tc>
          <w:tcPr>
            <w:tcW w:w="5948" w:type="dxa"/>
            <w:shd w:val="clear" w:color="auto" w:fill="auto"/>
          </w:tcPr>
          <w:p w:rsidR="000F23E9" w:rsidRDefault="000F23E9" w:rsidP="006F66A7">
            <w:r>
              <w:t>Теория строения органических соединений А.М.Бутлерова.</w:t>
            </w:r>
          </w:p>
          <w:p w:rsidR="00825185" w:rsidRPr="007B2F95" w:rsidRDefault="00825185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D5391E" w:rsidP="006F735A">
            <w:pPr>
              <w:jc w:val="center"/>
            </w:pPr>
            <w:r>
              <w:t>0</w:t>
            </w:r>
            <w:r w:rsidR="006F735A">
              <w:t>6</w:t>
            </w:r>
            <w:r w:rsidR="0096335D">
              <w:t>.09.1</w:t>
            </w:r>
            <w:r w:rsidR="006F735A">
              <w:t>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3(3)</w:t>
            </w:r>
          </w:p>
        </w:tc>
        <w:tc>
          <w:tcPr>
            <w:tcW w:w="5948" w:type="dxa"/>
            <w:shd w:val="clear" w:color="auto" w:fill="auto"/>
          </w:tcPr>
          <w:p w:rsidR="000F23E9" w:rsidRDefault="000F23E9" w:rsidP="006F66A7">
            <w:r>
              <w:t>Строение атома углерода.</w:t>
            </w:r>
          </w:p>
          <w:p w:rsidR="00825185" w:rsidRDefault="00825185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D5391E" w:rsidP="00B04200">
            <w:pPr>
              <w:jc w:val="center"/>
            </w:pPr>
            <w:r>
              <w:t>1</w:t>
            </w:r>
            <w:r w:rsidR="00B04200">
              <w:t>1</w:t>
            </w:r>
            <w:r w:rsidR="00825185">
              <w:t>.09.1</w:t>
            </w:r>
            <w:r w:rsidR="00B04200">
              <w:t>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4(4)</w:t>
            </w:r>
          </w:p>
        </w:tc>
        <w:tc>
          <w:tcPr>
            <w:tcW w:w="5948" w:type="dxa"/>
            <w:shd w:val="clear" w:color="auto" w:fill="auto"/>
          </w:tcPr>
          <w:p w:rsidR="000F23E9" w:rsidRDefault="000F23E9" w:rsidP="006F66A7">
            <w:r>
              <w:t>Валентные состояния атома углерода.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D5391E" w:rsidP="00D32709">
            <w:pPr>
              <w:jc w:val="center"/>
            </w:pPr>
            <w:r>
              <w:t>1</w:t>
            </w:r>
            <w:r w:rsidR="00B04200">
              <w:t>3</w:t>
            </w:r>
            <w:r>
              <w:t>.09.1</w:t>
            </w:r>
            <w:r w:rsidR="00B04200">
              <w:t>8</w:t>
            </w:r>
          </w:p>
          <w:p w:rsidR="00825185" w:rsidRDefault="00825185" w:rsidP="00D32709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rPr>
          <w:trHeight w:val="574"/>
        </w:trPr>
        <w:tc>
          <w:tcPr>
            <w:tcW w:w="673" w:type="dxa"/>
            <w:shd w:val="clear" w:color="auto" w:fill="auto"/>
          </w:tcPr>
          <w:p w:rsidR="000F23E9" w:rsidRDefault="000F23E9" w:rsidP="006F66A7"/>
          <w:p w:rsidR="008657DD" w:rsidRDefault="008657DD" w:rsidP="006F66A7"/>
          <w:p w:rsidR="008657DD" w:rsidRDefault="008657DD" w:rsidP="006F66A7"/>
          <w:p w:rsidR="008657DD" w:rsidRDefault="008657DD" w:rsidP="006F66A7">
            <w:r>
              <w:t>1 (5)</w:t>
            </w:r>
          </w:p>
          <w:p w:rsidR="008657DD" w:rsidRDefault="008657DD" w:rsidP="006F66A7">
            <w:r>
              <w:t>2(6)</w:t>
            </w:r>
          </w:p>
        </w:tc>
        <w:tc>
          <w:tcPr>
            <w:tcW w:w="5948" w:type="dxa"/>
            <w:shd w:val="clear" w:color="auto" w:fill="auto"/>
          </w:tcPr>
          <w:p w:rsidR="008657DD" w:rsidRDefault="000F23E9" w:rsidP="006F66A7">
            <w:pPr>
              <w:rPr>
                <w:b/>
                <w:i/>
                <w:sz w:val="28"/>
                <w:szCs w:val="28"/>
              </w:rPr>
            </w:pPr>
            <w:r w:rsidRPr="008657DD">
              <w:rPr>
                <w:b/>
                <w:i/>
                <w:sz w:val="28"/>
                <w:szCs w:val="28"/>
              </w:rPr>
              <w:t>Строение и классификация органических</w:t>
            </w:r>
          </w:p>
          <w:p w:rsidR="008657DD" w:rsidRDefault="008657DD" w:rsidP="006F66A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соединений</w:t>
            </w:r>
          </w:p>
          <w:p w:rsidR="000F23E9" w:rsidRPr="008657DD" w:rsidRDefault="000F23E9" w:rsidP="006F66A7">
            <w:pPr>
              <w:rPr>
                <w:sz w:val="28"/>
                <w:szCs w:val="28"/>
              </w:rPr>
            </w:pPr>
            <w:r>
              <w:t>Классификация органических соединений.</w:t>
            </w:r>
          </w:p>
        </w:tc>
        <w:tc>
          <w:tcPr>
            <w:tcW w:w="853" w:type="dxa"/>
            <w:shd w:val="clear" w:color="auto" w:fill="auto"/>
          </w:tcPr>
          <w:p w:rsidR="008657DD" w:rsidRPr="008657DD" w:rsidRDefault="000F23E9" w:rsidP="006F66A7">
            <w:pPr>
              <w:rPr>
                <w:b/>
              </w:rPr>
            </w:pPr>
            <w:r w:rsidRPr="008657DD">
              <w:rPr>
                <w:b/>
              </w:rPr>
              <w:t>7 час</w:t>
            </w:r>
          </w:p>
          <w:p w:rsidR="000F23E9" w:rsidRPr="008657DD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825185" w:rsidRDefault="00825185" w:rsidP="00D32709">
            <w:pPr>
              <w:jc w:val="center"/>
            </w:pPr>
          </w:p>
          <w:p w:rsidR="00825185" w:rsidRDefault="00B04200" w:rsidP="00D32709">
            <w:pPr>
              <w:jc w:val="center"/>
            </w:pPr>
            <w:r>
              <w:t>18</w:t>
            </w:r>
            <w:r w:rsidR="00D5391E">
              <w:t>.09.1</w:t>
            </w:r>
            <w:r>
              <w:t>8</w:t>
            </w:r>
          </w:p>
          <w:p w:rsidR="00825185" w:rsidRPr="008657DD" w:rsidRDefault="00D5391E" w:rsidP="00B04200">
            <w:pPr>
              <w:jc w:val="center"/>
            </w:pPr>
            <w:r>
              <w:t>2</w:t>
            </w:r>
            <w:r w:rsidR="00B04200">
              <w:t>0</w:t>
            </w:r>
            <w:r w:rsidR="00825185">
              <w:t>.09.1</w:t>
            </w:r>
            <w:r w:rsidR="00B04200">
              <w:t>8</w:t>
            </w:r>
          </w:p>
        </w:tc>
        <w:tc>
          <w:tcPr>
            <w:tcW w:w="1033" w:type="dxa"/>
            <w:shd w:val="clear" w:color="auto" w:fill="auto"/>
          </w:tcPr>
          <w:p w:rsidR="008657DD" w:rsidRDefault="008657DD" w:rsidP="006F66A7"/>
          <w:p w:rsidR="008657DD" w:rsidRPr="008657DD" w:rsidRDefault="008657DD" w:rsidP="006F66A7"/>
          <w:p w:rsidR="000F23E9" w:rsidRPr="008657DD" w:rsidRDefault="000F23E9" w:rsidP="006F66A7"/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3(7)</w:t>
            </w:r>
          </w:p>
        </w:tc>
        <w:tc>
          <w:tcPr>
            <w:tcW w:w="5948" w:type="dxa"/>
            <w:shd w:val="clear" w:color="auto" w:fill="auto"/>
          </w:tcPr>
          <w:p w:rsidR="000F23E9" w:rsidRDefault="000F23E9" w:rsidP="006F66A7">
            <w:r>
              <w:t>Основы номенклатуры органических соединений.</w:t>
            </w:r>
          </w:p>
          <w:p w:rsidR="00825185" w:rsidRPr="00F30092" w:rsidRDefault="00825185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D5391E" w:rsidP="00A21CDC">
            <w:pPr>
              <w:jc w:val="center"/>
            </w:pPr>
            <w:r>
              <w:t>2</w:t>
            </w:r>
            <w:r w:rsidR="00A21CDC">
              <w:t xml:space="preserve">5. </w:t>
            </w:r>
            <w:r w:rsidR="00825185">
              <w:t>09.1</w:t>
            </w:r>
            <w:r w:rsidR="00A21CDC">
              <w:t>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4(8)</w:t>
            </w:r>
          </w:p>
          <w:p w:rsidR="000F23E9" w:rsidRDefault="000F23E9" w:rsidP="006F66A7">
            <w:r>
              <w:t>5(9)</w:t>
            </w:r>
          </w:p>
        </w:tc>
        <w:tc>
          <w:tcPr>
            <w:tcW w:w="5948" w:type="dxa"/>
            <w:shd w:val="clear" w:color="auto" w:fill="auto"/>
          </w:tcPr>
          <w:p w:rsidR="000F23E9" w:rsidRDefault="000F23E9" w:rsidP="006F66A7">
            <w:r>
              <w:t>Изомерия и её виды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D5391E" w:rsidP="00D32709">
            <w:pPr>
              <w:jc w:val="center"/>
            </w:pPr>
            <w:r>
              <w:t>2</w:t>
            </w:r>
            <w:r w:rsidR="00A21CDC">
              <w:t>7</w:t>
            </w:r>
            <w:r>
              <w:t>.09.1</w:t>
            </w:r>
            <w:r w:rsidR="00A21CDC">
              <w:t>8</w:t>
            </w:r>
          </w:p>
          <w:p w:rsidR="00825185" w:rsidRDefault="00D5391E" w:rsidP="00A21CDC">
            <w:pPr>
              <w:jc w:val="center"/>
            </w:pPr>
            <w:r>
              <w:t>0</w:t>
            </w:r>
            <w:r w:rsidR="00A21CDC">
              <w:t>2</w:t>
            </w:r>
            <w:r>
              <w:t>.10</w:t>
            </w:r>
            <w:r w:rsidR="00825185">
              <w:t>.1</w:t>
            </w:r>
            <w:r w:rsidR="00A21CDC">
              <w:t>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0F23E9" w:rsidP="006F66A7">
            <w:r>
              <w:t>6(10)</w:t>
            </w:r>
          </w:p>
        </w:tc>
        <w:tc>
          <w:tcPr>
            <w:tcW w:w="5948" w:type="dxa"/>
            <w:shd w:val="clear" w:color="auto" w:fill="auto"/>
          </w:tcPr>
          <w:p w:rsidR="000F23E9" w:rsidRDefault="000F23E9" w:rsidP="006F66A7">
            <w:r>
              <w:t>Подготовка к контрольной работе.</w:t>
            </w:r>
          </w:p>
          <w:p w:rsidR="006F66A7" w:rsidRDefault="006F66A7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A21CDC" w:rsidP="00A21CDC">
            <w:pPr>
              <w:jc w:val="center"/>
            </w:pPr>
            <w:r>
              <w:t>04</w:t>
            </w:r>
            <w:r w:rsidR="00825185">
              <w:t>.10.1</w:t>
            </w:r>
            <w:r>
              <w:t>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/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7</w:t>
            </w:r>
            <w:r w:rsidR="000F23E9">
              <w:t>(11)</w:t>
            </w:r>
          </w:p>
        </w:tc>
        <w:tc>
          <w:tcPr>
            <w:tcW w:w="5948" w:type="dxa"/>
            <w:shd w:val="clear" w:color="auto" w:fill="auto"/>
          </w:tcPr>
          <w:p w:rsidR="000F23E9" w:rsidRPr="008657DD" w:rsidRDefault="000F23E9" w:rsidP="006F66A7">
            <w:pPr>
              <w:rPr>
                <w:i/>
                <w:sz w:val="24"/>
                <w:szCs w:val="24"/>
              </w:rPr>
            </w:pPr>
            <w:r w:rsidRPr="008657DD">
              <w:rPr>
                <w:b/>
                <w:i/>
                <w:sz w:val="24"/>
                <w:szCs w:val="24"/>
              </w:rPr>
              <w:t>Контрольная работа №1</w:t>
            </w:r>
          </w:p>
          <w:p w:rsidR="000F23E9" w:rsidRPr="00C47A9B" w:rsidRDefault="000F23E9" w:rsidP="006F66A7">
            <w:pPr>
              <w:rPr>
                <w:i/>
              </w:rPr>
            </w:pPr>
            <w:r w:rsidRPr="00C47A9B">
              <w:rPr>
                <w:i/>
              </w:rPr>
              <w:t>Тема: Строение и классификация органических соединений.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A21CDC" w:rsidP="00A21CDC">
            <w:pPr>
              <w:jc w:val="center"/>
            </w:pPr>
            <w:r>
              <w:t>09</w:t>
            </w:r>
            <w:r w:rsidR="00825185">
              <w:t>.10.1</w:t>
            </w:r>
            <w:r>
              <w:t>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825185" w:rsidRDefault="00825185" w:rsidP="006F66A7"/>
          <w:p w:rsidR="000F23E9" w:rsidRDefault="00825185" w:rsidP="006F66A7">
            <w:r>
              <w:t>1</w:t>
            </w:r>
            <w:r w:rsidR="000F23E9">
              <w:t>(12)</w:t>
            </w:r>
          </w:p>
          <w:p w:rsidR="000F23E9" w:rsidRDefault="00825185" w:rsidP="006F66A7">
            <w:r>
              <w:t>2</w:t>
            </w:r>
            <w:r w:rsidR="000F23E9">
              <w:t>(13)</w:t>
            </w:r>
          </w:p>
        </w:tc>
        <w:tc>
          <w:tcPr>
            <w:tcW w:w="5948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  <w:i/>
                <w:sz w:val="28"/>
                <w:szCs w:val="28"/>
              </w:rPr>
            </w:pPr>
            <w:r w:rsidRPr="008657DD">
              <w:rPr>
                <w:b/>
                <w:i/>
                <w:sz w:val="28"/>
                <w:szCs w:val="28"/>
              </w:rPr>
              <w:t>Реакции органических соединений.</w:t>
            </w:r>
          </w:p>
          <w:p w:rsidR="000F23E9" w:rsidRPr="00F722E1" w:rsidRDefault="000F23E9" w:rsidP="006F66A7">
            <w:r>
              <w:t>Типы химических реакций в органической химии.</w:t>
            </w:r>
          </w:p>
        </w:tc>
        <w:tc>
          <w:tcPr>
            <w:tcW w:w="853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</w:rPr>
            </w:pPr>
            <w:r w:rsidRPr="008657DD">
              <w:rPr>
                <w:b/>
              </w:rPr>
              <w:t>4 час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D5391E" w:rsidP="00D32709">
            <w:pPr>
              <w:jc w:val="center"/>
            </w:pPr>
            <w:r>
              <w:t>1</w:t>
            </w:r>
            <w:r w:rsidR="00A21CDC">
              <w:t>1</w:t>
            </w:r>
            <w:r>
              <w:t>.10.1</w:t>
            </w:r>
            <w:r w:rsidR="00A21CDC">
              <w:t>8</w:t>
            </w:r>
          </w:p>
          <w:p w:rsidR="00825185" w:rsidRDefault="00D5391E" w:rsidP="00D32709">
            <w:pPr>
              <w:jc w:val="center"/>
            </w:pPr>
            <w:r>
              <w:t>1</w:t>
            </w:r>
            <w:r w:rsidR="00A21CDC">
              <w:t>6</w:t>
            </w:r>
            <w:r>
              <w:t>.10.1</w:t>
            </w:r>
            <w:r w:rsidR="00A21CDC">
              <w:t>8</w:t>
            </w:r>
          </w:p>
          <w:p w:rsidR="000F23E9" w:rsidRDefault="000F23E9" w:rsidP="00D32709">
            <w:pPr>
              <w:jc w:val="center"/>
            </w:pPr>
          </w:p>
          <w:p w:rsidR="000F23E9" w:rsidRDefault="000F23E9" w:rsidP="00D32709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0F23E9" w:rsidRDefault="000F23E9" w:rsidP="006F66A7"/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825185" w:rsidP="006F66A7">
            <w:r>
              <w:t>3</w:t>
            </w:r>
            <w:r w:rsidR="000F23E9">
              <w:t>(14)</w:t>
            </w:r>
          </w:p>
          <w:p w:rsidR="000F23E9" w:rsidRDefault="00825185" w:rsidP="006F66A7">
            <w:r>
              <w:t>4</w:t>
            </w:r>
            <w:r w:rsidR="000F23E9">
              <w:t>(15)</w:t>
            </w:r>
          </w:p>
        </w:tc>
        <w:tc>
          <w:tcPr>
            <w:tcW w:w="5948" w:type="dxa"/>
            <w:shd w:val="clear" w:color="auto" w:fill="auto"/>
          </w:tcPr>
          <w:p w:rsidR="000F23E9" w:rsidRPr="00722FA4" w:rsidRDefault="000F23E9" w:rsidP="006F66A7">
            <w:r>
              <w:t>Типы реакционноспособных  частиц и механизмы реакций в органической химии.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782B71" w:rsidRDefault="00A21CDC" w:rsidP="00782B71">
            <w:pPr>
              <w:jc w:val="center"/>
            </w:pPr>
            <w:r>
              <w:t>18</w:t>
            </w:r>
            <w:r w:rsidR="006F66A7">
              <w:t>.10.1</w:t>
            </w:r>
            <w:r>
              <w:t>8</w:t>
            </w:r>
          </w:p>
          <w:p w:rsidR="00782B71" w:rsidRDefault="00782B71" w:rsidP="00782B71">
            <w:pPr>
              <w:jc w:val="center"/>
            </w:pPr>
            <w:r>
              <w:t>23.10.18</w:t>
            </w:r>
          </w:p>
          <w:p w:rsidR="000F23E9" w:rsidRDefault="000F23E9" w:rsidP="00A21CDC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0F23E9" w:rsidP="006F66A7"/>
          <w:p w:rsidR="000F23E9" w:rsidRDefault="000F23E9" w:rsidP="006F66A7"/>
          <w:p w:rsidR="006F66A7" w:rsidRDefault="006F66A7" w:rsidP="006F66A7"/>
          <w:p w:rsidR="000F23E9" w:rsidRDefault="000F23E9" w:rsidP="006F66A7">
            <w:r>
              <w:t>1(16)</w:t>
            </w:r>
          </w:p>
        </w:tc>
        <w:tc>
          <w:tcPr>
            <w:tcW w:w="5948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  <w:i/>
                <w:sz w:val="28"/>
                <w:szCs w:val="28"/>
              </w:rPr>
            </w:pPr>
            <w:r w:rsidRPr="008657DD">
              <w:rPr>
                <w:b/>
                <w:i/>
                <w:sz w:val="28"/>
                <w:szCs w:val="28"/>
              </w:rPr>
              <w:t xml:space="preserve">Углеводороды </w:t>
            </w:r>
          </w:p>
          <w:p w:rsidR="006F66A7" w:rsidRDefault="006F66A7" w:rsidP="006F66A7">
            <w:pPr>
              <w:rPr>
                <w:sz w:val="28"/>
                <w:szCs w:val="28"/>
              </w:rPr>
            </w:pPr>
          </w:p>
          <w:p w:rsidR="000F23E9" w:rsidRPr="006F66A7" w:rsidRDefault="000F23E9" w:rsidP="006F66A7">
            <w:pPr>
              <w:rPr>
                <w:sz w:val="28"/>
                <w:szCs w:val="28"/>
              </w:rPr>
            </w:pPr>
            <w:r>
              <w:t xml:space="preserve">Природные  источники углеводородов. </w:t>
            </w:r>
          </w:p>
        </w:tc>
        <w:tc>
          <w:tcPr>
            <w:tcW w:w="853" w:type="dxa"/>
            <w:shd w:val="clear" w:color="auto" w:fill="auto"/>
          </w:tcPr>
          <w:p w:rsidR="000F23E9" w:rsidRPr="008657DD" w:rsidRDefault="000F23E9" w:rsidP="006F66A7">
            <w:pPr>
              <w:rPr>
                <w:b/>
              </w:rPr>
            </w:pPr>
            <w:r w:rsidRPr="008657DD">
              <w:rPr>
                <w:b/>
              </w:rPr>
              <w:t>18 час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782B71" w:rsidP="00D32709">
            <w:pPr>
              <w:jc w:val="center"/>
            </w:pPr>
            <w:r>
              <w:t>25.10.18</w:t>
            </w:r>
          </w:p>
          <w:p w:rsidR="006F66A7" w:rsidRDefault="006F66A7" w:rsidP="00D32709">
            <w:pPr>
              <w:jc w:val="center"/>
            </w:pPr>
          </w:p>
          <w:p w:rsidR="000F23E9" w:rsidRDefault="000F23E9" w:rsidP="00D32709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2</w:t>
            </w:r>
            <w:r w:rsidR="000F23E9">
              <w:t>(17)</w:t>
            </w:r>
          </w:p>
        </w:tc>
        <w:tc>
          <w:tcPr>
            <w:tcW w:w="5948" w:type="dxa"/>
            <w:shd w:val="clear" w:color="auto" w:fill="auto"/>
          </w:tcPr>
          <w:p w:rsidR="000F23E9" w:rsidRPr="00722FA4" w:rsidRDefault="000F23E9" w:rsidP="006F66A7">
            <w:r>
              <w:t>Алканы. Строение, номенклатура, получение и физические свойства.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782B71" w:rsidP="00A21CDC">
            <w:pPr>
              <w:jc w:val="center"/>
            </w:pPr>
            <w:r>
              <w:t>06.11.18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3</w:t>
            </w:r>
            <w:r w:rsidR="000F23E9">
              <w:t>(18)</w:t>
            </w:r>
          </w:p>
        </w:tc>
        <w:tc>
          <w:tcPr>
            <w:tcW w:w="5948" w:type="dxa"/>
            <w:shd w:val="clear" w:color="auto" w:fill="auto"/>
          </w:tcPr>
          <w:p w:rsidR="000F23E9" w:rsidRDefault="000F23E9" w:rsidP="006F66A7">
            <w:r>
              <w:t>Алканы. Химические свойства.</w:t>
            </w:r>
          </w:p>
          <w:p w:rsidR="000F23E9" w:rsidRDefault="000F23E9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782B71" w:rsidP="00A21CDC">
            <w:pPr>
              <w:jc w:val="center"/>
            </w:pPr>
            <w:r>
              <w:t>08.11.18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4</w:t>
            </w:r>
            <w:r w:rsidR="000F23E9">
              <w:t>(19)</w:t>
            </w:r>
          </w:p>
        </w:tc>
        <w:tc>
          <w:tcPr>
            <w:tcW w:w="5948" w:type="dxa"/>
            <w:shd w:val="clear" w:color="auto" w:fill="auto"/>
          </w:tcPr>
          <w:p w:rsidR="000F23E9" w:rsidRPr="00E2561C" w:rsidRDefault="000F23E9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 xml:space="preserve">Практическая работа № 1 </w:t>
            </w:r>
          </w:p>
          <w:p w:rsidR="000F23E9" w:rsidRPr="003F0A5A" w:rsidRDefault="000F23E9" w:rsidP="006F66A7">
            <w:r>
              <w:t>Качественный анализ органических соединений.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0F23E9" w:rsidRDefault="000F23E9" w:rsidP="00D32709">
            <w:pPr>
              <w:jc w:val="center"/>
            </w:pPr>
          </w:p>
          <w:p w:rsidR="000F23E9" w:rsidRDefault="00782B71" w:rsidP="00A21CDC">
            <w:pPr>
              <w:jc w:val="center"/>
            </w:pPr>
            <w:r>
              <w:t>13.11.18</w:t>
            </w: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  <w:p w:rsidR="000F23E9" w:rsidRDefault="000F23E9" w:rsidP="006F66A7">
            <w:pPr>
              <w:jc w:val="center"/>
            </w:pPr>
          </w:p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5</w:t>
            </w:r>
            <w:r w:rsidR="000F23E9">
              <w:t>(20)</w:t>
            </w:r>
          </w:p>
        </w:tc>
        <w:tc>
          <w:tcPr>
            <w:tcW w:w="5948" w:type="dxa"/>
            <w:shd w:val="clear" w:color="auto" w:fill="auto"/>
          </w:tcPr>
          <w:p w:rsidR="000F23E9" w:rsidRPr="003F0A5A" w:rsidRDefault="000F23E9" w:rsidP="006F66A7">
            <w:r>
              <w:t>Алкены. Строение, номенклатура, получение и физические свойства</w:t>
            </w:r>
          </w:p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CD75AE" w:rsidRDefault="00CD75AE" w:rsidP="00A21CDC">
            <w:pPr>
              <w:jc w:val="center"/>
            </w:pPr>
            <w:r>
              <w:t>15.11.18</w:t>
            </w:r>
          </w:p>
          <w:p w:rsidR="000F23E9" w:rsidRDefault="000F23E9" w:rsidP="00A21CDC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  <w:p w:rsidR="000F23E9" w:rsidRDefault="000F23E9" w:rsidP="006F66A7"/>
        </w:tc>
      </w:tr>
      <w:tr w:rsidR="000F23E9" w:rsidRPr="00C47A9B" w:rsidTr="0036702C">
        <w:tc>
          <w:tcPr>
            <w:tcW w:w="673" w:type="dxa"/>
            <w:shd w:val="clear" w:color="auto" w:fill="auto"/>
          </w:tcPr>
          <w:p w:rsidR="000F23E9" w:rsidRDefault="006F66A7" w:rsidP="006F66A7">
            <w:r>
              <w:t>6</w:t>
            </w:r>
            <w:r w:rsidR="000F23E9">
              <w:t>(21)</w:t>
            </w:r>
          </w:p>
        </w:tc>
        <w:tc>
          <w:tcPr>
            <w:tcW w:w="5948" w:type="dxa"/>
            <w:shd w:val="clear" w:color="auto" w:fill="auto"/>
          </w:tcPr>
          <w:p w:rsidR="000F23E9" w:rsidRDefault="000F23E9" w:rsidP="006F66A7">
            <w:r>
              <w:t>Алкены. Химические свойства.</w:t>
            </w:r>
          </w:p>
          <w:p w:rsidR="000F23E9" w:rsidRDefault="000F23E9" w:rsidP="006F66A7"/>
        </w:tc>
        <w:tc>
          <w:tcPr>
            <w:tcW w:w="853" w:type="dxa"/>
            <w:shd w:val="clear" w:color="auto" w:fill="auto"/>
          </w:tcPr>
          <w:p w:rsidR="000F23E9" w:rsidRDefault="000F23E9" w:rsidP="006F66A7"/>
        </w:tc>
        <w:tc>
          <w:tcPr>
            <w:tcW w:w="1131" w:type="dxa"/>
            <w:gridSpan w:val="3"/>
            <w:shd w:val="clear" w:color="auto" w:fill="auto"/>
          </w:tcPr>
          <w:p w:rsidR="00CD75AE" w:rsidRDefault="00CD75AE" w:rsidP="00782B71">
            <w:pPr>
              <w:jc w:val="center"/>
            </w:pPr>
            <w:r>
              <w:t>20.11.18</w:t>
            </w:r>
          </w:p>
          <w:p w:rsidR="000F23E9" w:rsidRDefault="000F23E9" w:rsidP="00CD75AE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0F23E9" w:rsidRDefault="000F23E9" w:rsidP="006F66A7">
            <w:pPr>
              <w:jc w:val="center"/>
            </w:pPr>
          </w:p>
          <w:p w:rsidR="000F23E9" w:rsidRDefault="000F23E9" w:rsidP="006F66A7"/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6F66A7" w:rsidP="006F66A7">
            <w:r>
              <w:t>7</w:t>
            </w:r>
            <w:r w:rsidR="008657DD">
              <w:t>(22)</w:t>
            </w:r>
          </w:p>
        </w:tc>
        <w:tc>
          <w:tcPr>
            <w:tcW w:w="5948" w:type="dxa"/>
            <w:shd w:val="clear" w:color="auto" w:fill="auto"/>
          </w:tcPr>
          <w:p w:rsidR="008657DD" w:rsidRDefault="008657DD" w:rsidP="006F66A7">
            <w:r>
              <w:t>Алкины. Строение, номенклатура, получение и физические свойства. Получение 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131" w:type="dxa"/>
            <w:gridSpan w:val="3"/>
            <w:shd w:val="clear" w:color="auto" w:fill="auto"/>
          </w:tcPr>
          <w:p w:rsidR="00CD75AE" w:rsidRDefault="00CD75AE" w:rsidP="00CD75AE">
            <w:pPr>
              <w:jc w:val="center"/>
            </w:pPr>
            <w:r>
              <w:t>22.11.18</w:t>
            </w:r>
          </w:p>
          <w:p w:rsidR="008657DD" w:rsidRDefault="008657DD" w:rsidP="00782B71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8657DD" w:rsidRDefault="008657DD" w:rsidP="006F66A7"/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6F66A7" w:rsidP="006F66A7">
            <w:r>
              <w:t>8</w:t>
            </w:r>
            <w:r w:rsidR="008657DD">
              <w:t>(23)</w:t>
            </w:r>
          </w:p>
        </w:tc>
        <w:tc>
          <w:tcPr>
            <w:tcW w:w="5948" w:type="dxa"/>
            <w:shd w:val="clear" w:color="auto" w:fill="auto"/>
          </w:tcPr>
          <w:p w:rsidR="008657DD" w:rsidRDefault="008657DD" w:rsidP="006F66A7">
            <w:r>
              <w:t>Алкины. Химические свойства.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131" w:type="dxa"/>
            <w:gridSpan w:val="3"/>
            <w:shd w:val="clear" w:color="auto" w:fill="auto"/>
          </w:tcPr>
          <w:p w:rsidR="00CD75AE" w:rsidRDefault="00CD75AE" w:rsidP="00A21CDC">
            <w:pPr>
              <w:jc w:val="center"/>
            </w:pPr>
            <w:r>
              <w:t>27.11.18</w:t>
            </w:r>
          </w:p>
          <w:p w:rsidR="008657DD" w:rsidRDefault="008657DD" w:rsidP="00A21CDC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6F66A7" w:rsidRPr="00C47A9B" w:rsidTr="0036702C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9(24)</w:t>
            </w:r>
          </w:p>
        </w:tc>
        <w:tc>
          <w:tcPr>
            <w:tcW w:w="5948" w:type="dxa"/>
            <w:shd w:val="clear" w:color="auto" w:fill="auto"/>
          </w:tcPr>
          <w:p w:rsidR="006F66A7" w:rsidRDefault="006F66A7" w:rsidP="006F66A7">
            <w:r>
              <w:t>Урок – упражнение</w:t>
            </w:r>
          </w:p>
          <w:p w:rsidR="006F66A7" w:rsidRDefault="006F66A7" w:rsidP="006F66A7"/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131" w:type="dxa"/>
            <w:gridSpan w:val="3"/>
            <w:shd w:val="clear" w:color="auto" w:fill="auto"/>
          </w:tcPr>
          <w:p w:rsidR="00CD75AE" w:rsidRDefault="00CD75AE" w:rsidP="00A21CDC">
            <w:pPr>
              <w:jc w:val="center"/>
            </w:pPr>
            <w:r>
              <w:t>29.11.18</w:t>
            </w:r>
          </w:p>
          <w:p w:rsidR="006F66A7" w:rsidRDefault="006F66A7" w:rsidP="00A21CDC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6F66A7" w:rsidRDefault="006F66A7" w:rsidP="006F66A7">
            <w:pPr>
              <w:jc w:val="center"/>
            </w:pPr>
          </w:p>
        </w:tc>
      </w:tr>
      <w:tr w:rsidR="006F66A7" w:rsidRPr="00C47A9B" w:rsidTr="0036702C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lastRenderedPageBreak/>
              <w:t>10</w:t>
            </w:r>
          </w:p>
          <w:p w:rsidR="006F66A7" w:rsidRDefault="006F66A7" w:rsidP="006F66A7">
            <w:r>
              <w:t>(25)</w:t>
            </w:r>
          </w:p>
        </w:tc>
        <w:tc>
          <w:tcPr>
            <w:tcW w:w="5948" w:type="dxa"/>
            <w:shd w:val="clear" w:color="auto" w:fill="auto"/>
          </w:tcPr>
          <w:p w:rsidR="006F66A7" w:rsidRDefault="006F66A7" w:rsidP="006F66A7">
            <w:r>
              <w:t>Алкадиены. Строение молекул. Изомерия и номенклатура.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131" w:type="dxa"/>
            <w:gridSpan w:val="3"/>
            <w:shd w:val="clear" w:color="auto" w:fill="auto"/>
          </w:tcPr>
          <w:p w:rsidR="00CD75AE" w:rsidRDefault="00CD75AE" w:rsidP="00A21CDC">
            <w:pPr>
              <w:jc w:val="center"/>
            </w:pPr>
            <w:r>
              <w:t>04.12.18</w:t>
            </w:r>
          </w:p>
          <w:p w:rsidR="006F66A7" w:rsidRDefault="006F66A7" w:rsidP="00A21CDC">
            <w:pPr>
              <w:jc w:val="center"/>
            </w:pPr>
          </w:p>
        </w:tc>
        <w:tc>
          <w:tcPr>
            <w:tcW w:w="1033" w:type="dxa"/>
            <w:shd w:val="clear" w:color="auto" w:fill="auto"/>
          </w:tcPr>
          <w:p w:rsidR="006F66A7" w:rsidRDefault="006F66A7" w:rsidP="006F66A7"/>
        </w:tc>
      </w:tr>
      <w:tr w:rsidR="006F66A7" w:rsidRPr="00C47A9B" w:rsidTr="0036702C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11</w:t>
            </w:r>
          </w:p>
          <w:p w:rsidR="006F66A7" w:rsidRDefault="006F66A7" w:rsidP="006F66A7">
            <w:r>
              <w:t>(26)</w:t>
            </w:r>
          </w:p>
        </w:tc>
        <w:tc>
          <w:tcPr>
            <w:tcW w:w="5948" w:type="dxa"/>
            <w:shd w:val="clear" w:color="auto" w:fill="auto"/>
          </w:tcPr>
          <w:p w:rsidR="006F66A7" w:rsidRDefault="006F66A7" w:rsidP="006F66A7">
            <w:r>
              <w:t>Химические свойства алкадиенов. Каучуки.  Резина.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028" w:type="dxa"/>
            <w:gridSpan w:val="2"/>
            <w:shd w:val="clear" w:color="auto" w:fill="auto"/>
          </w:tcPr>
          <w:p w:rsidR="00DD57AE" w:rsidRDefault="00DD57AE" w:rsidP="00782B71">
            <w:pPr>
              <w:jc w:val="center"/>
            </w:pPr>
            <w:r>
              <w:t>06.12.18</w:t>
            </w:r>
          </w:p>
          <w:p w:rsidR="006F66A7" w:rsidRDefault="006F66A7" w:rsidP="00DD57AE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6F66A7" w:rsidRDefault="006F66A7" w:rsidP="006F66A7">
            <w:pPr>
              <w:jc w:val="center"/>
            </w:pPr>
          </w:p>
        </w:tc>
      </w:tr>
      <w:tr w:rsidR="006F66A7" w:rsidRPr="00C47A9B" w:rsidTr="0036702C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12 (27)</w:t>
            </w:r>
          </w:p>
        </w:tc>
        <w:tc>
          <w:tcPr>
            <w:tcW w:w="5948" w:type="dxa"/>
            <w:shd w:val="clear" w:color="auto" w:fill="auto"/>
          </w:tcPr>
          <w:p w:rsidR="006F66A7" w:rsidRDefault="006F66A7" w:rsidP="006F66A7">
            <w:r>
              <w:t xml:space="preserve">Циклоалканы. </w:t>
            </w:r>
          </w:p>
          <w:p w:rsidR="006F66A7" w:rsidRDefault="006F66A7" w:rsidP="006F66A7">
            <w:r>
              <w:t>Строение молекул. Изомерия и номенклатура.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028" w:type="dxa"/>
            <w:gridSpan w:val="2"/>
            <w:shd w:val="clear" w:color="auto" w:fill="auto"/>
          </w:tcPr>
          <w:p w:rsidR="00DD57AE" w:rsidRDefault="00DD57AE" w:rsidP="00782B71">
            <w:pPr>
              <w:jc w:val="center"/>
            </w:pPr>
          </w:p>
          <w:p w:rsidR="006F66A7" w:rsidRDefault="00DD57AE" w:rsidP="006F6530">
            <w:pPr>
              <w:jc w:val="center"/>
            </w:pPr>
            <w:r>
              <w:t>11.12.18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</w:tc>
      </w:tr>
      <w:tr w:rsidR="006F66A7" w:rsidRPr="00C47A9B" w:rsidTr="0036702C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13 (28)</w:t>
            </w:r>
          </w:p>
        </w:tc>
        <w:tc>
          <w:tcPr>
            <w:tcW w:w="5948" w:type="dxa"/>
            <w:shd w:val="clear" w:color="auto" w:fill="auto"/>
          </w:tcPr>
          <w:p w:rsidR="006F66A7" w:rsidRDefault="006F66A7" w:rsidP="006F66A7">
            <w:r>
              <w:t>Ароматические углеводороды. Строение, номенклатура, получение и физические свойства. Получение 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028" w:type="dxa"/>
            <w:gridSpan w:val="2"/>
            <w:shd w:val="clear" w:color="auto" w:fill="auto"/>
          </w:tcPr>
          <w:p w:rsidR="006F6530" w:rsidRDefault="006F6530" w:rsidP="006F6530">
            <w:pPr>
              <w:jc w:val="center"/>
            </w:pPr>
            <w:r>
              <w:t>1312.18</w:t>
            </w:r>
          </w:p>
          <w:p w:rsidR="006F6530" w:rsidRDefault="006F6530" w:rsidP="00D32709">
            <w:pPr>
              <w:jc w:val="center"/>
            </w:pPr>
          </w:p>
          <w:p w:rsidR="006F66A7" w:rsidRDefault="006F66A7" w:rsidP="006F6530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</w:tc>
      </w:tr>
      <w:tr w:rsidR="006F66A7" w:rsidRPr="00C47A9B" w:rsidTr="0036702C">
        <w:tc>
          <w:tcPr>
            <w:tcW w:w="673" w:type="dxa"/>
            <w:shd w:val="clear" w:color="auto" w:fill="auto"/>
          </w:tcPr>
          <w:p w:rsidR="006F66A7" w:rsidRDefault="006F66A7" w:rsidP="006F66A7">
            <w:r>
              <w:t>14 (29)</w:t>
            </w:r>
          </w:p>
        </w:tc>
        <w:tc>
          <w:tcPr>
            <w:tcW w:w="5948" w:type="dxa"/>
            <w:shd w:val="clear" w:color="auto" w:fill="auto"/>
          </w:tcPr>
          <w:p w:rsidR="006F66A7" w:rsidRDefault="006F66A7" w:rsidP="006F66A7">
            <w:r>
              <w:t>Химические свойства бензола. Применение бензола и его гомологов.</w:t>
            </w:r>
          </w:p>
        </w:tc>
        <w:tc>
          <w:tcPr>
            <w:tcW w:w="853" w:type="dxa"/>
            <w:shd w:val="clear" w:color="auto" w:fill="auto"/>
          </w:tcPr>
          <w:p w:rsidR="006F66A7" w:rsidRDefault="006F66A7" w:rsidP="006F66A7"/>
        </w:tc>
        <w:tc>
          <w:tcPr>
            <w:tcW w:w="1028" w:type="dxa"/>
            <w:gridSpan w:val="2"/>
            <w:shd w:val="clear" w:color="auto" w:fill="auto"/>
          </w:tcPr>
          <w:p w:rsidR="006F6530" w:rsidRDefault="006F6530" w:rsidP="00D32709">
            <w:pPr>
              <w:jc w:val="center"/>
            </w:pPr>
          </w:p>
          <w:p w:rsidR="006F6530" w:rsidRPr="00317B3B" w:rsidRDefault="006F6530" w:rsidP="006F6530">
            <w:pPr>
              <w:jc w:val="center"/>
            </w:pPr>
            <w:r w:rsidRPr="00317B3B">
              <w:t>18.12.18</w:t>
            </w:r>
          </w:p>
          <w:p w:rsidR="006F6530" w:rsidRDefault="006F6530" w:rsidP="00D32709">
            <w:pPr>
              <w:jc w:val="center"/>
            </w:pPr>
          </w:p>
          <w:p w:rsidR="006F66A7" w:rsidRDefault="006F66A7" w:rsidP="00317B3B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6F66A7" w:rsidRDefault="006F66A7" w:rsidP="006F66A7">
            <w:pPr>
              <w:jc w:val="center"/>
            </w:pPr>
          </w:p>
          <w:p w:rsidR="006F66A7" w:rsidRDefault="006F66A7" w:rsidP="006F66A7">
            <w:pPr>
              <w:jc w:val="center"/>
            </w:pPr>
          </w:p>
          <w:p w:rsidR="006F66A7" w:rsidRDefault="006F66A7" w:rsidP="006F66A7"/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15 (30)</w:t>
            </w:r>
          </w:p>
        </w:tc>
        <w:tc>
          <w:tcPr>
            <w:tcW w:w="5948" w:type="dxa"/>
            <w:shd w:val="clear" w:color="auto" w:fill="auto"/>
          </w:tcPr>
          <w:p w:rsidR="008657DD" w:rsidRPr="00E2561C" w:rsidRDefault="008657DD" w:rsidP="006F66A7">
            <w:pPr>
              <w:rPr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№2</w:t>
            </w:r>
          </w:p>
          <w:p w:rsidR="008657DD" w:rsidRPr="00344EAF" w:rsidRDefault="008657DD" w:rsidP="006F66A7">
            <w:r>
              <w:t>Углеводороды.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317B3B" w:rsidP="003907E9">
            <w:pPr>
              <w:jc w:val="center"/>
            </w:pPr>
            <w:r>
              <w:t>20.12.18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16 (31)</w:t>
            </w:r>
          </w:p>
        </w:tc>
        <w:tc>
          <w:tcPr>
            <w:tcW w:w="5948" w:type="dxa"/>
            <w:shd w:val="clear" w:color="auto" w:fill="auto"/>
          </w:tcPr>
          <w:p w:rsidR="008657DD" w:rsidRPr="00344EAF" w:rsidRDefault="008657DD" w:rsidP="006F66A7">
            <w:r w:rsidRPr="00344EAF">
              <w:t>Урок - упражнение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3907E9" w:rsidRDefault="003907E9" w:rsidP="00D32709">
            <w:pPr>
              <w:jc w:val="center"/>
            </w:pPr>
            <w:r>
              <w:t>25.12.18</w:t>
            </w:r>
          </w:p>
          <w:p w:rsidR="008657DD" w:rsidRDefault="008657DD" w:rsidP="003907E9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17 (32)</w:t>
            </w:r>
          </w:p>
        </w:tc>
        <w:tc>
          <w:tcPr>
            <w:tcW w:w="5948" w:type="dxa"/>
            <w:shd w:val="clear" w:color="auto" w:fill="auto"/>
          </w:tcPr>
          <w:p w:rsidR="008657DD" w:rsidRPr="00344EAF" w:rsidRDefault="008657DD" w:rsidP="006F66A7">
            <w:r>
              <w:t xml:space="preserve">Подготовка к контрольной работе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3907E9" w:rsidRDefault="003907E9" w:rsidP="003907E9">
            <w:pPr>
              <w:jc w:val="center"/>
            </w:pPr>
            <w:r>
              <w:t>27.12.18</w:t>
            </w:r>
          </w:p>
          <w:p w:rsidR="003907E9" w:rsidRDefault="003907E9" w:rsidP="00D32709">
            <w:pPr>
              <w:jc w:val="center"/>
            </w:pPr>
          </w:p>
          <w:p w:rsidR="008657DD" w:rsidRDefault="008657DD" w:rsidP="00231732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18 (33)</w:t>
            </w:r>
          </w:p>
        </w:tc>
        <w:tc>
          <w:tcPr>
            <w:tcW w:w="5948" w:type="dxa"/>
            <w:shd w:val="clear" w:color="auto" w:fill="auto"/>
          </w:tcPr>
          <w:p w:rsidR="008657DD" w:rsidRPr="008657DD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8657DD">
              <w:rPr>
                <w:b/>
                <w:i/>
                <w:sz w:val="24"/>
                <w:szCs w:val="24"/>
              </w:rPr>
              <w:t>Контрольная работа № 2</w:t>
            </w:r>
          </w:p>
          <w:p w:rsidR="008657DD" w:rsidRPr="00E91B74" w:rsidRDefault="008657DD" w:rsidP="006F66A7">
            <w:r>
              <w:t>Тема: Углеводороды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231732" w:rsidRDefault="00231732" w:rsidP="00231732">
            <w:pPr>
              <w:jc w:val="center"/>
            </w:pPr>
            <w:r>
              <w:t>15.01.19</w:t>
            </w:r>
          </w:p>
          <w:p w:rsidR="00231732" w:rsidRDefault="00231732" w:rsidP="00A21CDC">
            <w:pPr>
              <w:jc w:val="center"/>
            </w:pPr>
          </w:p>
          <w:p w:rsidR="008657DD" w:rsidRDefault="008657DD" w:rsidP="00A21CDC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/>
          <w:p w:rsidR="008657DD" w:rsidRDefault="008657DD" w:rsidP="006F66A7"/>
          <w:p w:rsidR="008657DD" w:rsidRDefault="008657DD" w:rsidP="006F66A7">
            <w:r>
              <w:t>1 (34)</w:t>
            </w:r>
          </w:p>
        </w:tc>
        <w:tc>
          <w:tcPr>
            <w:tcW w:w="5948" w:type="dxa"/>
            <w:shd w:val="clear" w:color="auto" w:fill="auto"/>
          </w:tcPr>
          <w:p w:rsidR="008657DD" w:rsidRPr="00E2561C" w:rsidRDefault="008657DD" w:rsidP="006F66A7">
            <w:pPr>
              <w:rPr>
                <w:sz w:val="28"/>
                <w:szCs w:val="28"/>
              </w:rPr>
            </w:pPr>
            <w:r w:rsidRPr="00E2561C">
              <w:rPr>
                <w:b/>
                <w:i/>
                <w:sz w:val="28"/>
                <w:szCs w:val="28"/>
              </w:rPr>
              <w:t>Кислородосодержащие соединения.</w:t>
            </w:r>
          </w:p>
          <w:p w:rsidR="006F66A7" w:rsidRDefault="006F66A7" w:rsidP="006F66A7"/>
          <w:p w:rsidR="008657DD" w:rsidRPr="00E91B74" w:rsidRDefault="008657DD" w:rsidP="006F66A7">
            <w:r>
              <w:t>Спирты. Состав, классификация и изомерия спиртов.</w:t>
            </w:r>
          </w:p>
        </w:tc>
        <w:tc>
          <w:tcPr>
            <w:tcW w:w="853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</w:rPr>
            </w:pPr>
            <w:r w:rsidRPr="00E2561C">
              <w:rPr>
                <w:b/>
              </w:rPr>
              <w:t>14 час</w:t>
            </w:r>
          </w:p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231732" w:rsidRDefault="00231732" w:rsidP="00A21CDC">
            <w:pPr>
              <w:jc w:val="center"/>
            </w:pPr>
            <w:r>
              <w:t>17.01.19</w:t>
            </w:r>
          </w:p>
          <w:p w:rsidR="008657DD" w:rsidRDefault="008657DD" w:rsidP="00A21CDC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2 (35)</w:t>
            </w:r>
          </w:p>
        </w:tc>
        <w:tc>
          <w:tcPr>
            <w:tcW w:w="5948" w:type="dxa"/>
            <w:shd w:val="clear" w:color="auto" w:fill="auto"/>
          </w:tcPr>
          <w:p w:rsidR="008657DD" w:rsidRPr="00FD37D0" w:rsidRDefault="008657DD" w:rsidP="006F66A7">
            <w:r w:rsidRPr="00FD37D0">
              <w:t>Химические свойства предельных одноатомных спиртов.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231732" w:rsidRDefault="00231732" w:rsidP="00782B71">
            <w:pPr>
              <w:jc w:val="center"/>
            </w:pPr>
            <w:r>
              <w:t>22.01.19</w:t>
            </w:r>
          </w:p>
          <w:p w:rsidR="008657DD" w:rsidRDefault="008657DD" w:rsidP="00A46DD2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3 (36)</w:t>
            </w:r>
          </w:p>
        </w:tc>
        <w:tc>
          <w:tcPr>
            <w:tcW w:w="5948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 3</w:t>
            </w:r>
          </w:p>
          <w:p w:rsidR="008657DD" w:rsidRPr="000B31F1" w:rsidRDefault="008657DD" w:rsidP="006F66A7">
            <w:r>
              <w:t xml:space="preserve">Спирты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A46DD2" w:rsidRDefault="00A46DD2" w:rsidP="00782B71">
            <w:pPr>
              <w:jc w:val="center"/>
            </w:pPr>
          </w:p>
          <w:p w:rsidR="00A46DD2" w:rsidRDefault="00A46DD2" w:rsidP="00A46DD2">
            <w:pPr>
              <w:jc w:val="center"/>
            </w:pPr>
            <w:r>
              <w:t>24.01.19</w:t>
            </w:r>
          </w:p>
          <w:p w:rsidR="00A46DD2" w:rsidRDefault="00A46DD2" w:rsidP="00782B71">
            <w:pPr>
              <w:jc w:val="center"/>
            </w:pPr>
          </w:p>
          <w:p w:rsidR="008657DD" w:rsidRDefault="008657DD" w:rsidP="003469D7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4 (37)</w:t>
            </w:r>
          </w:p>
        </w:tc>
        <w:tc>
          <w:tcPr>
            <w:tcW w:w="5948" w:type="dxa"/>
            <w:shd w:val="clear" w:color="auto" w:fill="auto"/>
          </w:tcPr>
          <w:p w:rsidR="008657DD" w:rsidRPr="000B31F1" w:rsidRDefault="008657DD" w:rsidP="006F66A7">
            <w:r>
              <w:t>Фенолы. Свойства, применение фенола.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3469D7" w:rsidRDefault="003469D7" w:rsidP="003469D7">
            <w:pPr>
              <w:jc w:val="center"/>
            </w:pPr>
            <w:r>
              <w:t>29.01.19</w:t>
            </w:r>
          </w:p>
          <w:p w:rsidR="003469D7" w:rsidRDefault="003469D7" w:rsidP="00782B71">
            <w:pPr>
              <w:jc w:val="center"/>
            </w:pPr>
          </w:p>
          <w:p w:rsidR="003469D7" w:rsidRDefault="003469D7" w:rsidP="00782B71">
            <w:pPr>
              <w:jc w:val="center"/>
            </w:pPr>
          </w:p>
          <w:p w:rsidR="008657DD" w:rsidRDefault="008657DD" w:rsidP="00782B71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5 (38)</w:t>
            </w:r>
          </w:p>
        </w:tc>
        <w:tc>
          <w:tcPr>
            <w:tcW w:w="5948" w:type="dxa"/>
            <w:shd w:val="clear" w:color="auto" w:fill="auto"/>
          </w:tcPr>
          <w:p w:rsidR="008657DD" w:rsidRDefault="008657DD" w:rsidP="006F66A7">
            <w:r>
              <w:t>Альдегиды и кетоны. Строение, изомерия, номенклатура.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657DD" w:rsidP="00D32709">
            <w:pPr>
              <w:jc w:val="center"/>
            </w:pPr>
          </w:p>
          <w:p w:rsidR="008657DD" w:rsidRDefault="00787C5F" w:rsidP="00787C5F">
            <w:pPr>
              <w:jc w:val="center"/>
            </w:pPr>
            <w:r>
              <w:t>31.01.19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6 (39)</w:t>
            </w:r>
          </w:p>
        </w:tc>
        <w:tc>
          <w:tcPr>
            <w:tcW w:w="5948" w:type="dxa"/>
            <w:shd w:val="clear" w:color="auto" w:fill="auto"/>
          </w:tcPr>
          <w:p w:rsidR="008657DD" w:rsidRDefault="008657DD" w:rsidP="006F66A7">
            <w:r>
              <w:t>Химические свойства альдегидов. Качественные реакции на альдегиды.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657DD" w:rsidRDefault="008041EE" w:rsidP="008041EE">
            <w:pPr>
              <w:jc w:val="center"/>
            </w:pPr>
            <w:r>
              <w:t>05.02.19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7 (40)</w:t>
            </w:r>
          </w:p>
        </w:tc>
        <w:tc>
          <w:tcPr>
            <w:tcW w:w="5948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№4</w:t>
            </w:r>
          </w:p>
          <w:p w:rsidR="008657DD" w:rsidRPr="00295F52" w:rsidRDefault="008657DD" w:rsidP="006F66A7">
            <w:r>
              <w:t>Повторение и закрепление изученного материала по спиртам, фенолам и карбонильным соединениям. Решение задач.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8041EE" w:rsidRDefault="008041EE" w:rsidP="00782B71">
            <w:pPr>
              <w:jc w:val="center"/>
            </w:pPr>
            <w:r>
              <w:t>07.02.19</w:t>
            </w:r>
          </w:p>
          <w:p w:rsidR="008657DD" w:rsidRDefault="008657DD" w:rsidP="009518B3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8 (41)</w:t>
            </w:r>
          </w:p>
        </w:tc>
        <w:tc>
          <w:tcPr>
            <w:tcW w:w="5948" w:type="dxa"/>
            <w:shd w:val="clear" w:color="auto" w:fill="auto"/>
          </w:tcPr>
          <w:p w:rsidR="008657DD" w:rsidRDefault="008657DD" w:rsidP="006F66A7">
            <w:r>
              <w:t>Карбоновые кислоты, их строение, классификация,</w:t>
            </w:r>
          </w:p>
          <w:p w:rsidR="008657DD" w:rsidRPr="00295F52" w:rsidRDefault="008657DD" w:rsidP="006F66A7">
            <w:r>
              <w:t>номенклатура. Физические свойства.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9518B3" w:rsidRDefault="009518B3" w:rsidP="009518B3">
            <w:pPr>
              <w:jc w:val="center"/>
            </w:pPr>
            <w:r>
              <w:t>12.02.19</w:t>
            </w:r>
          </w:p>
          <w:p w:rsidR="008657DD" w:rsidRDefault="008657DD" w:rsidP="00D32709">
            <w:pPr>
              <w:jc w:val="center"/>
            </w:pPr>
          </w:p>
          <w:p w:rsidR="008657DD" w:rsidRDefault="008657DD" w:rsidP="00D32709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9 (42)</w:t>
            </w:r>
          </w:p>
        </w:tc>
        <w:tc>
          <w:tcPr>
            <w:tcW w:w="5948" w:type="dxa"/>
            <w:shd w:val="clear" w:color="auto" w:fill="auto"/>
          </w:tcPr>
          <w:p w:rsidR="008657DD" w:rsidRDefault="008657DD" w:rsidP="006F66A7">
            <w:r>
              <w:t>Химические свойства карбоновых кислот.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E819B2" w:rsidRDefault="00E819B2" w:rsidP="00F05621">
            <w:pPr>
              <w:jc w:val="center"/>
            </w:pPr>
            <w:r>
              <w:t>14.02.19</w:t>
            </w:r>
          </w:p>
          <w:p w:rsidR="008657DD" w:rsidRDefault="008657DD" w:rsidP="00F05621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10 (43)</w:t>
            </w:r>
          </w:p>
        </w:tc>
        <w:tc>
          <w:tcPr>
            <w:tcW w:w="5948" w:type="dxa"/>
            <w:shd w:val="clear" w:color="auto" w:fill="auto"/>
          </w:tcPr>
          <w:p w:rsidR="008657DD" w:rsidRPr="00E2561C" w:rsidRDefault="008657DD" w:rsidP="006F66A7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№5</w:t>
            </w:r>
          </w:p>
          <w:p w:rsidR="008657DD" w:rsidRPr="002560CD" w:rsidRDefault="008657DD" w:rsidP="006F66A7">
            <w:r>
              <w:t>Карбоновые кислоты.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E819B2" w:rsidRDefault="00E819B2" w:rsidP="00782B71">
            <w:pPr>
              <w:jc w:val="center"/>
            </w:pPr>
          </w:p>
          <w:p w:rsidR="00E819B2" w:rsidRDefault="00E819B2" w:rsidP="00782B71">
            <w:pPr>
              <w:jc w:val="center"/>
            </w:pPr>
            <w:r>
              <w:t>19.02.19</w:t>
            </w:r>
          </w:p>
          <w:p w:rsidR="008657DD" w:rsidRDefault="008657DD" w:rsidP="00751692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11 (44)</w:t>
            </w:r>
          </w:p>
        </w:tc>
        <w:tc>
          <w:tcPr>
            <w:tcW w:w="5948" w:type="dxa"/>
            <w:shd w:val="clear" w:color="auto" w:fill="auto"/>
          </w:tcPr>
          <w:p w:rsidR="008657DD" w:rsidRPr="002560CD" w:rsidRDefault="008657DD" w:rsidP="006F66A7">
            <w:r>
              <w:t>Сложные эфиры.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751692" w:rsidRDefault="00751692" w:rsidP="00751692">
            <w:pPr>
              <w:jc w:val="center"/>
            </w:pPr>
            <w:r>
              <w:t>21.02.19</w:t>
            </w:r>
          </w:p>
          <w:p w:rsidR="008657DD" w:rsidRDefault="008657DD" w:rsidP="00751692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>
            <w:pPr>
              <w:jc w:val="center"/>
            </w:pPr>
          </w:p>
        </w:tc>
      </w:tr>
      <w:tr w:rsidR="008657DD" w:rsidRPr="00C47A9B" w:rsidTr="0036702C">
        <w:tc>
          <w:tcPr>
            <w:tcW w:w="673" w:type="dxa"/>
            <w:shd w:val="clear" w:color="auto" w:fill="auto"/>
          </w:tcPr>
          <w:p w:rsidR="008657DD" w:rsidRDefault="008657DD" w:rsidP="006F66A7">
            <w:r>
              <w:t>12 (45)</w:t>
            </w:r>
          </w:p>
        </w:tc>
        <w:tc>
          <w:tcPr>
            <w:tcW w:w="5948" w:type="dxa"/>
            <w:shd w:val="clear" w:color="auto" w:fill="auto"/>
          </w:tcPr>
          <w:p w:rsidR="008657DD" w:rsidRDefault="008657DD" w:rsidP="006F66A7">
            <w:r>
              <w:t xml:space="preserve">Жиры. </w:t>
            </w:r>
          </w:p>
        </w:tc>
        <w:tc>
          <w:tcPr>
            <w:tcW w:w="853" w:type="dxa"/>
            <w:shd w:val="clear" w:color="auto" w:fill="auto"/>
          </w:tcPr>
          <w:p w:rsidR="008657DD" w:rsidRDefault="008657DD" w:rsidP="006F66A7"/>
        </w:tc>
        <w:tc>
          <w:tcPr>
            <w:tcW w:w="1028" w:type="dxa"/>
            <w:gridSpan w:val="2"/>
            <w:shd w:val="clear" w:color="auto" w:fill="auto"/>
          </w:tcPr>
          <w:p w:rsidR="0036702C" w:rsidRDefault="0036702C" w:rsidP="0036702C">
            <w:pPr>
              <w:jc w:val="center"/>
            </w:pPr>
            <w:r>
              <w:t>26.02.19</w:t>
            </w:r>
          </w:p>
          <w:p w:rsidR="008657DD" w:rsidRDefault="008657DD" w:rsidP="00782B71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8657DD" w:rsidRDefault="008657DD" w:rsidP="006F66A7">
            <w:pPr>
              <w:jc w:val="center"/>
            </w:pPr>
          </w:p>
          <w:p w:rsidR="008657DD" w:rsidRDefault="008657DD" w:rsidP="006F66A7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 xml:space="preserve">13 </w:t>
            </w:r>
            <w:r>
              <w:lastRenderedPageBreak/>
              <w:t>(46)</w:t>
            </w:r>
          </w:p>
        </w:tc>
        <w:tc>
          <w:tcPr>
            <w:tcW w:w="5948" w:type="dxa"/>
            <w:shd w:val="clear" w:color="auto" w:fill="auto"/>
          </w:tcPr>
          <w:p w:rsidR="0036702C" w:rsidRDefault="0036702C" w:rsidP="0036702C">
            <w:r>
              <w:lastRenderedPageBreak/>
              <w:t>Подготовка к контрольной работе.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28" w:type="dxa"/>
            <w:gridSpan w:val="2"/>
            <w:shd w:val="clear" w:color="auto" w:fill="auto"/>
          </w:tcPr>
          <w:p w:rsidR="0036702C" w:rsidRDefault="0036702C" w:rsidP="0036702C">
            <w:pPr>
              <w:jc w:val="center"/>
            </w:pPr>
            <w:r>
              <w:t>28.02.19</w:t>
            </w:r>
          </w:p>
          <w:p w:rsidR="0036702C" w:rsidRDefault="0036702C" w:rsidP="0036702C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36702C" w:rsidRDefault="0036702C" w:rsidP="0036702C">
            <w:pPr>
              <w:jc w:val="center"/>
            </w:pPr>
          </w:p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/>
          <w:p w:rsidR="0036702C" w:rsidRDefault="0036702C" w:rsidP="0036702C">
            <w:r>
              <w:t>14 (47)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Контрольная работа № 3</w:t>
            </w:r>
          </w:p>
          <w:p w:rsidR="0036702C" w:rsidRPr="00A01CB1" w:rsidRDefault="0036702C" w:rsidP="0036702C">
            <w:r>
              <w:t>Тема: кислородосодержащие соединения.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28" w:type="dxa"/>
            <w:gridSpan w:val="2"/>
            <w:shd w:val="clear" w:color="auto" w:fill="auto"/>
          </w:tcPr>
          <w:p w:rsidR="0036702C" w:rsidRDefault="00787C5F" w:rsidP="0036702C">
            <w:pPr>
              <w:jc w:val="center"/>
            </w:pPr>
            <w:r>
              <w:t>05.03.19</w:t>
            </w:r>
          </w:p>
          <w:p w:rsidR="0036702C" w:rsidRDefault="0036702C" w:rsidP="0036702C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/>
          <w:p w:rsidR="0036702C" w:rsidRDefault="0036702C" w:rsidP="0036702C"/>
          <w:p w:rsidR="0036702C" w:rsidRDefault="0036702C" w:rsidP="0036702C">
            <w:r>
              <w:t>1 (48)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  <w:i/>
                <w:sz w:val="28"/>
                <w:szCs w:val="28"/>
              </w:rPr>
            </w:pPr>
            <w:r w:rsidRPr="00E2561C">
              <w:rPr>
                <w:b/>
                <w:i/>
                <w:sz w:val="28"/>
                <w:szCs w:val="28"/>
              </w:rPr>
              <w:t xml:space="preserve">Углеводы </w:t>
            </w:r>
          </w:p>
          <w:p w:rsidR="0036702C" w:rsidRPr="00C47A9B" w:rsidRDefault="0036702C" w:rsidP="0036702C">
            <w:pPr>
              <w:rPr>
                <w:b/>
                <w:i/>
              </w:rPr>
            </w:pPr>
          </w:p>
          <w:p w:rsidR="0036702C" w:rsidRPr="00A01CB1" w:rsidRDefault="0036702C" w:rsidP="0036702C">
            <w:r>
              <w:t>Углеводы, их классификация и значение.</w:t>
            </w:r>
          </w:p>
          <w:p w:rsidR="0036702C" w:rsidRPr="00A01CB1" w:rsidRDefault="0036702C" w:rsidP="0036702C"/>
        </w:tc>
        <w:tc>
          <w:tcPr>
            <w:tcW w:w="853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</w:rPr>
            </w:pPr>
            <w:r w:rsidRPr="00E2561C">
              <w:rPr>
                <w:b/>
              </w:rPr>
              <w:t>7 час</w:t>
            </w:r>
          </w:p>
        </w:tc>
        <w:tc>
          <w:tcPr>
            <w:tcW w:w="1028" w:type="dxa"/>
            <w:gridSpan w:val="2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787C5F" w:rsidRDefault="00787C5F" w:rsidP="0036702C">
            <w:pPr>
              <w:jc w:val="center"/>
            </w:pPr>
          </w:p>
          <w:p w:rsidR="00787C5F" w:rsidRDefault="00787C5F" w:rsidP="0036702C">
            <w:pPr>
              <w:jc w:val="center"/>
            </w:pPr>
            <w:r>
              <w:t>07.03.19</w:t>
            </w:r>
          </w:p>
          <w:p w:rsidR="0036702C" w:rsidRDefault="0036702C" w:rsidP="0036702C">
            <w:pPr>
              <w:jc w:val="center"/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2 (49)</w:t>
            </w:r>
          </w:p>
        </w:tc>
        <w:tc>
          <w:tcPr>
            <w:tcW w:w="5948" w:type="dxa"/>
            <w:shd w:val="clear" w:color="auto" w:fill="auto"/>
          </w:tcPr>
          <w:p w:rsidR="0036702C" w:rsidRPr="00417926" w:rsidRDefault="0036702C" w:rsidP="0036702C">
            <w:r>
              <w:t xml:space="preserve"> Моносахариды. Гексозы. Глюкоза.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405030" w:rsidRDefault="00405030" w:rsidP="0036702C">
            <w:pPr>
              <w:jc w:val="center"/>
            </w:pPr>
            <w:r>
              <w:t>12.03.19</w:t>
            </w:r>
          </w:p>
          <w:p w:rsidR="0036702C" w:rsidRDefault="0036702C" w:rsidP="00405030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3 (50)</w:t>
            </w:r>
          </w:p>
        </w:tc>
        <w:tc>
          <w:tcPr>
            <w:tcW w:w="5948" w:type="dxa"/>
            <w:shd w:val="clear" w:color="auto" w:fill="auto"/>
          </w:tcPr>
          <w:p w:rsidR="0036702C" w:rsidRDefault="0036702C" w:rsidP="0036702C">
            <w:r>
              <w:t>Дисахариды. Важнейшие представители.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405030" w:rsidRDefault="00405030" w:rsidP="00405030">
            <w:pPr>
              <w:jc w:val="center"/>
            </w:pPr>
            <w:r>
              <w:t>14.03.19</w:t>
            </w:r>
          </w:p>
          <w:p w:rsidR="00405030" w:rsidRDefault="00405030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4 (51)</w:t>
            </w:r>
          </w:p>
        </w:tc>
        <w:tc>
          <w:tcPr>
            <w:tcW w:w="5948" w:type="dxa"/>
            <w:shd w:val="clear" w:color="auto" w:fill="auto"/>
          </w:tcPr>
          <w:p w:rsidR="0036702C" w:rsidRDefault="0036702C" w:rsidP="0036702C">
            <w:r>
              <w:t>Полисахариды. Крахмал и целлюлоза. Физические свойства и нахождение в природе.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7A7AC5" w:rsidP="0036702C">
            <w:pPr>
              <w:jc w:val="center"/>
            </w:pPr>
            <w:r>
              <w:t>19.03.19</w:t>
            </w:r>
          </w:p>
          <w:p w:rsidR="0036702C" w:rsidRDefault="0036702C" w:rsidP="007A7AC5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5 (52)</w:t>
            </w:r>
          </w:p>
        </w:tc>
        <w:tc>
          <w:tcPr>
            <w:tcW w:w="5948" w:type="dxa"/>
            <w:shd w:val="clear" w:color="auto" w:fill="auto"/>
          </w:tcPr>
          <w:p w:rsidR="0036702C" w:rsidRDefault="0036702C" w:rsidP="0036702C">
            <w:r>
              <w:t>Полисахариды. Крахмал и целлюлоза. Химические свойства, применение.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7A7AC5" w:rsidRDefault="007A7AC5" w:rsidP="007A7AC5">
            <w:pPr>
              <w:jc w:val="center"/>
            </w:pPr>
            <w:r>
              <w:t>21.03.19</w:t>
            </w:r>
          </w:p>
          <w:p w:rsidR="0036702C" w:rsidRDefault="0036702C" w:rsidP="0036702C">
            <w:pPr>
              <w:jc w:val="center"/>
            </w:pPr>
          </w:p>
          <w:p w:rsidR="0036702C" w:rsidRDefault="0036702C" w:rsidP="007A7AC5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</w:p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6 (53)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 6</w:t>
            </w:r>
          </w:p>
          <w:p w:rsidR="0036702C" w:rsidRPr="009F3360" w:rsidRDefault="0036702C" w:rsidP="0036702C">
            <w:r>
              <w:t xml:space="preserve">Углеводы 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7A7AC5" w:rsidRDefault="007A7AC5" w:rsidP="007A7AC5">
            <w:pPr>
              <w:jc w:val="center"/>
            </w:pPr>
            <w:r>
              <w:t>02.04.19</w:t>
            </w:r>
          </w:p>
          <w:p w:rsidR="0036702C" w:rsidRDefault="0036702C" w:rsidP="0036702C">
            <w:pPr>
              <w:jc w:val="center"/>
            </w:pPr>
            <w:bookmarkStart w:id="0" w:name="_GoBack"/>
            <w:bookmarkEnd w:id="0"/>
          </w:p>
          <w:p w:rsidR="0036702C" w:rsidRDefault="0036702C" w:rsidP="0036702C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7 (54)</w:t>
            </w:r>
          </w:p>
        </w:tc>
        <w:tc>
          <w:tcPr>
            <w:tcW w:w="5948" w:type="dxa"/>
            <w:shd w:val="clear" w:color="auto" w:fill="auto"/>
          </w:tcPr>
          <w:p w:rsidR="0036702C" w:rsidRPr="009F3360" w:rsidRDefault="0036702C" w:rsidP="0036702C">
            <w:r>
              <w:t xml:space="preserve">Урок – упражнение 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E874D0" w:rsidRDefault="00E874D0" w:rsidP="0036702C">
            <w:pPr>
              <w:jc w:val="center"/>
            </w:pPr>
            <w:r>
              <w:t>04.04.19</w:t>
            </w:r>
          </w:p>
          <w:p w:rsidR="0036702C" w:rsidRDefault="0036702C" w:rsidP="0036702C">
            <w:pPr>
              <w:jc w:val="center"/>
            </w:pPr>
            <w:r>
              <w:t>09.04.19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/>
          <w:p w:rsidR="0036702C" w:rsidRDefault="0036702C" w:rsidP="0036702C"/>
          <w:p w:rsidR="0036702C" w:rsidRDefault="0036702C" w:rsidP="0036702C"/>
          <w:p w:rsidR="0036702C" w:rsidRDefault="0036702C" w:rsidP="0036702C">
            <w:r>
              <w:t>1 (55)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Азотсодержащие соединения</w:t>
            </w:r>
          </w:p>
          <w:p w:rsidR="0036702C" w:rsidRPr="00E2561C" w:rsidRDefault="0036702C" w:rsidP="0036702C">
            <w:pPr>
              <w:rPr>
                <w:sz w:val="24"/>
                <w:szCs w:val="24"/>
              </w:rPr>
            </w:pPr>
          </w:p>
          <w:p w:rsidR="0036702C" w:rsidRDefault="0036702C" w:rsidP="0036702C">
            <w:r>
              <w:t>Амины. Строение, классификация, номенклатура,</w:t>
            </w:r>
          </w:p>
          <w:p w:rsidR="0036702C" w:rsidRPr="00BF080C" w:rsidRDefault="0036702C" w:rsidP="0036702C">
            <w:r>
              <w:t>получение.</w:t>
            </w:r>
          </w:p>
        </w:tc>
        <w:tc>
          <w:tcPr>
            <w:tcW w:w="853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</w:rPr>
            </w:pPr>
            <w:r w:rsidRPr="00E2561C">
              <w:rPr>
                <w:b/>
              </w:rPr>
              <w:t>6 час</w:t>
            </w:r>
          </w:p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11.04.19</w:t>
            </w:r>
          </w:p>
          <w:p w:rsidR="0036702C" w:rsidRDefault="0036702C" w:rsidP="0036702C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</w:p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2 (56)</w:t>
            </w:r>
          </w:p>
        </w:tc>
        <w:tc>
          <w:tcPr>
            <w:tcW w:w="5948" w:type="dxa"/>
            <w:shd w:val="clear" w:color="auto" w:fill="auto"/>
          </w:tcPr>
          <w:p w:rsidR="0036702C" w:rsidRPr="00BF080C" w:rsidRDefault="0036702C" w:rsidP="0036702C">
            <w:r>
              <w:t>Химические свойства аминов.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16.04.19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Pr="00E2561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3 (57)</w:t>
            </w:r>
          </w:p>
        </w:tc>
        <w:tc>
          <w:tcPr>
            <w:tcW w:w="5948" w:type="dxa"/>
            <w:shd w:val="clear" w:color="auto" w:fill="auto"/>
          </w:tcPr>
          <w:p w:rsidR="0036702C" w:rsidRDefault="0036702C" w:rsidP="0036702C">
            <w:r>
              <w:t>Аминокислоты.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18.04.19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4 (58)</w:t>
            </w:r>
          </w:p>
        </w:tc>
        <w:tc>
          <w:tcPr>
            <w:tcW w:w="5948" w:type="dxa"/>
            <w:shd w:val="clear" w:color="auto" w:fill="auto"/>
          </w:tcPr>
          <w:p w:rsidR="0036702C" w:rsidRDefault="0036702C" w:rsidP="0036702C">
            <w:r>
              <w:t xml:space="preserve">Белки.  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23.04.19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5 (59)</w:t>
            </w:r>
          </w:p>
        </w:tc>
        <w:tc>
          <w:tcPr>
            <w:tcW w:w="5948" w:type="dxa"/>
            <w:shd w:val="clear" w:color="auto" w:fill="auto"/>
          </w:tcPr>
          <w:p w:rsidR="0036702C" w:rsidRDefault="0036702C" w:rsidP="0036702C">
            <w:r>
              <w:t xml:space="preserve">Нуклеиновые кислоты. 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25.04.19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6 (60)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 7</w:t>
            </w:r>
          </w:p>
          <w:p w:rsidR="0036702C" w:rsidRPr="00C47A9B" w:rsidRDefault="0036702C" w:rsidP="0036702C">
            <w:pPr>
              <w:rPr>
                <w:b/>
                <w:i/>
              </w:rPr>
            </w:pPr>
            <w:r>
              <w:t xml:space="preserve">Амины. Аминокислоты. Белки. </w:t>
            </w:r>
            <w:r w:rsidRPr="00C47A9B">
              <w:rPr>
                <w:b/>
                <w:i/>
              </w:rPr>
              <w:t>Практическая работа № 8</w:t>
            </w:r>
          </w:p>
          <w:p w:rsidR="0036702C" w:rsidRPr="008E19C9" w:rsidRDefault="0036702C" w:rsidP="0036702C">
            <w:r>
              <w:t>Идентификация органических соединений.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  <w:r>
              <w:t>30.04.19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1 (61)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sz w:val="28"/>
                <w:szCs w:val="28"/>
              </w:rPr>
            </w:pPr>
            <w:r w:rsidRPr="00E2561C">
              <w:rPr>
                <w:b/>
                <w:i/>
                <w:sz w:val="28"/>
                <w:szCs w:val="28"/>
              </w:rPr>
              <w:t xml:space="preserve">Биологически активные соединения </w:t>
            </w:r>
          </w:p>
          <w:p w:rsidR="0036702C" w:rsidRPr="006E6CA9" w:rsidRDefault="0036702C" w:rsidP="0036702C">
            <w:r>
              <w:t>Витамины.</w:t>
            </w:r>
          </w:p>
        </w:tc>
        <w:tc>
          <w:tcPr>
            <w:tcW w:w="853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</w:rPr>
            </w:pPr>
            <w:r w:rsidRPr="00E2561C">
              <w:rPr>
                <w:b/>
              </w:rPr>
              <w:t>6 час</w:t>
            </w:r>
          </w:p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07.05.19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2 (62)</w:t>
            </w:r>
          </w:p>
        </w:tc>
        <w:tc>
          <w:tcPr>
            <w:tcW w:w="5948" w:type="dxa"/>
            <w:shd w:val="clear" w:color="auto" w:fill="auto"/>
          </w:tcPr>
          <w:p w:rsidR="0036702C" w:rsidRPr="006E6CA9" w:rsidRDefault="0036702C" w:rsidP="0036702C">
            <w:r>
              <w:t>Ферменты.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14.05.19</w:t>
            </w:r>
          </w:p>
          <w:p w:rsidR="0036702C" w:rsidRDefault="0036702C" w:rsidP="0036702C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3 (63)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 9</w:t>
            </w:r>
          </w:p>
          <w:p w:rsidR="0036702C" w:rsidRDefault="0036702C" w:rsidP="0036702C">
            <w:r>
              <w:t>Обнаружение витаминов.</w:t>
            </w:r>
          </w:p>
          <w:p w:rsidR="0036702C" w:rsidRPr="00E2561C" w:rsidRDefault="0036702C" w:rsidP="0036702C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№10</w:t>
            </w:r>
          </w:p>
          <w:p w:rsidR="0036702C" w:rsidRPr="00F91269" w:rsidRDefault="0036702C" w:rsidP="0036702C">
            <w:r>
              <w:t>Действие ферментов на различные вещества.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16.05.19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4 (64)</w:t>
            </w:r>
          </w:p>
        </w:tc>
        <w:tc>
          <w:tcPr>
            <w:tcW w:w="5948" w:type="dxa"/>
            <w:shd w:val="clear" w:color="auto" w:fill="auto"/>
          </w:tcPr>
          <w:p w:rsidR="0036702C" w:rsidRPr="00F91269" w:rsidRDefault="0036702C" w:rsidP="0036702C">
            <w:r>
              <w:t>Гормоны.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>
            <w:pPr>
              <w:jc w:val="center"/>
            </w:pPr>
            <w:r>
              <w:t>21.05.19</w:t>
            </w:r>
          </w:p>
          <w:p w:rsidR="0036702C" w:rsidRDefault="0036702C" w:rsidP="0036702C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5 (65)</w:t>
            </w:r>
          </w:p>
        </w:tc>
        <w:tc>
          <w:tcPr>
            <w:tcW w:w="5948" w:type="dxa"/>
            <w:shd w:val="clear" w:color="auto" w:fill="auto"/>
          </w:tcPr>
          <w:p w:rsidR="0036702C" w:rsidRDefault="0036702C" w:rsidP="0036702C">
            <w:r>
              <w:t>Лекарства.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  <w:r>
              <w:t>23.05.19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>
            <w:pPr>
              <w:jc w:val="center"/>
            </w:pPr>
          </w:p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6 (66)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Практическая работа №11</w:t>
            </w:r>
          </w:p>
          <w:p w:rsidR="0036702C" w:rsidRPr="00894C9D" w:rsidRDefault="0036702C" w:rsidP="0036702C">
            <w:r>
              <w:t>Анализ лекарственных препаратов.</w:t>
            </w:r>
          </w:p>
          <w:p w:rsidR="0036702C" w:rsidRDefault="0036702C" w:rsidP="0036702C"/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  <w:r>
              <w:t>28.05.19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t>1 (67)</w:t>
            </w:r>
          </w:p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Повторение и обобщение знаний по органической химии за 10 класс</w:t>
            </w:r>
          </w:p>
          <w:p w:rsidR="0036702C" w:rsidRPr="0059445A" w:rsidRDefault="0036702C" w:rsidP="0036702C">
            <w:r>
              <w:lastRenderedPageBreak/>
              <w:t>Подготовка к итоговой контрольной работе за г</w:t>
            </w:r>
          </w:p>
        </w:tc>
        <w:tc>
          <w:tcPr>
            <w:tcW w:w="853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</w:rPr>
            </w:pPr>
            <w:r w:rsidRPr="00E2561C">
              <w:rPr>
                <w:b/>
              </w:rPr>
              <w:lastRenderedPageBreak/>
              <w:t>3 час</w:t>
            </w:r>
          </w:p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  <w:r>
              <w:t>30.05.19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/>
        </w:tc>
      </w:tr>
      <w:tr w:rsidR="0036702C" w:rsidRPr="00C47A9B" w:rsidTr="0036702C">
        <w:tc>
          <w:tcPr>
            <w:tcW w:w="673" w:type="dxa"/>
            <w:shd w:val="clear" w:color="auto" w:fill="auto"/>
          </w:tcPr>
          <w:p w:rsidR="0036702C" w:rsidRDefault="0036702C" w:rsidP="0036702C">
            <w:r>
              <w:lastRenderedPageBreak/>
              <w:t>2 (68)</w:t>
            </w:r>
          </w:p>
          <w:p w:rsidR="0036702C" w:rsidRDefault="0036702C" w:rsidP="0036702C"/>
          <w:p w:rsidR="0036702C" w:rsidRDefault="0036702C" w:rsidP="0036702C"/>
        </w:tc>
        <w:tc>
          <w:tcPr>
            <w:tcW w:w="5948" w:type="dxa"/>
            <w:shd w:val="clear" w:color="auto" w:fill="auto"/>
          </w:tcPr>
          <w:p w:rsidR="0036702C" w:rsidRPr="00E2561C" w:rsidRDefault="0036702C" w:rsidP="0036702C">
            <w:pPr>
              <w:rPr>
                <w:b/>
                <w:i/>
                <w:sz w:val="24"/>
                <w:szCs w:val="24"/>
              </w:rPr>
            </w:pPr>
            <w:r w:rsidRPr="00E2561C">
              <w:rPr>
                <w:b/>
                <w:i/>
                <w:sz w:val="24"/>
                <w:szCs w:val="24"/>
              </w:rPr>
              <w:t>Итоговая контрольная работа по химии за 10 класс № 4</w:t>
            </w:r>
          </w:p>
        </w:tc>
        <w:tc>
          <w:tcPr>
            <w:tcW w:w="853" w:type="dxa"/>
            <w:shd w:val="clear" w:color="auto" w:fill="auto"/>
          </w:tcPr>
          <w:p w:rsidR="0036702C" w:rsidRDefault="0036702C" w:rsidP="0036702C"/>
        </w:tc>
        <w:tc>
          <w:tcPr>
            <w:tcW w:w="1016" w:type="dxa"/>
            <w:shd w:val="clear" w:color="auto" w:fill="auto"/>
          </w:tcPr>
          <w:p w:rsidR="0036702C" w:rsidRDefault="0036702C" w:rsidP="0036702C">
            <w:pPr>
              <w:jc w:val="center"/>
            </w:pPr>
          </w:p>
        </w:tc>
        <w:tc>
          <w:tcPr>
            <w:tcW w:w="1148" w:type="dxa"/>
            <w:gridSpan w:val="3"/>
            <w:shd w:val="clear" w:color="auto" w:fill="auto"/>
          </w:tcPr>
          <w:p w:rsidR="0036702C" w:rsidRDefault="0036702C" w:rsidP="0036702C"/>
        </w:tc>
      </w:tr>
    </w:tbl>
    <w:p w:rsidR="000F23E9" w:rsidRDefault="000F23E9" w:rsidP="000F23E9">
      <w:pPr>
        <w:rPr>
          <w:rFonts w:ascii="Monotype Corsiva" w:hAnsi="Monotype Corsiva"/>
          <w:sz w:val="28"/>
          <w:szCs w:val="28"/>
        </w:rPr>
      </w:pPr>
    </w:p>
    <w:p w:rsidR="000F23E9" w:rsidRDefault="000F23E9" w:rsidP="000F23E9">
      <w:pPr>
        <w:rPr>
          <w:rFonts w:ascii="Monotype Corsiva" w:hAnsi="Monotype Corsiva"/>
          <w:sz w:val="28"/>
          <w:szCs w:val="28"/>
        </w:rPr>
      </w:pPr>
    </w:p>
    <w:p w:rsidR="000F23E9" w:rsidRPr="000F4071" w:rsidRDefault="000F23E9" w:rsidP="000F4071">
      <w:pPr>
        <w:ind w:left="360"/>
        <w:rPr>
          <w:sz w:val="24"/>
          <w:szCs w:val="24"/>
        </w:rPr>
      </w:pPr>
    </w:p>
    <w:sectPr w:rsidR="000F23E9" w:rsidRPr="000F4071" w:rsidSect="0047612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CDC" w:rsidRDefault="00A21CDC" w:rsidP="0080778C">
      <w:r>
        <w:separator/>
      </w:r>
    </w:p>
  </w:endnote>
  <w:endnote w:type="continuationSeparator" w:id="0">
    <w:p w:rsidR="00A21CDC" w:rsidRDefault="00A21CDC" w:rsidP="0080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9255258"/>
      <w:docPartObj>
        <w:docPartGallery w:val="Page Numbers (Bottom of Page)"/>
        <w:docPartUnique/>
      </w:docPartObj>
    </w:sdtPr>
    <w:sdtEndPr/>
    <w:sdtContent>
      <w:p w:rsidR="00A21CDC" w:rsidRDefault="00CB340E">
        <w:pPr>
          <w:pStyle w:val="a9"/>
          <w:jc w:val="center"/>
        </w:pPr>
        <w:r>
          <w:fldChar w:fldCharType="begin"/>
        </w:r>
        <w:r w:rsidR="00A21CDC">
          <w:instrText>PAGE   \* MERGEFORMAT</w:instrText>
        </w:r>
        <w:r>
          <w:fldChar w:fldCharType="separate"/>
        </w:r>
        <w:r w:rsidR="00E874D0">
          <w:rPr>
            <w:noProof/>
          </w:rPr>
          <w:t>8</w:t>
        </w:r>
        <w:r>
          <w:fldChar w:fldCharType="end"/>
        </w:r>
      </w:p>
    </w:sdtContent>
  </w:sdt>
  <w:p w:rsidR="00A21CDC" w:rsidRDefault="00A21C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CDC" w:rsidRDefault="00A21CDC" w:rsidP="0080778C">
      <w:r>
        <w:separator/>
      </w:r>
    </w:p>
  </w:footnote>
  <w:footnote w:type="continuationSeparator" w:id="0">
    <w:p w:rsidR="00A21CDC" w:rsidRDefault="00A21CDC" w:rsidP="00807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 w15:restartNumberingAfterBreak="0">
    <w:nsid w:val="02505C72"/>
    <w:multiLevelType w:val="multilevel"/>
    <w:tmpl w:val="CA500A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1ED630E"/>
    <w:multiLevelType w:val="multilevel"/>
    <w:tmpl w:val="AA5E8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74755B"/>
    <w:multiLevelType w:val="hybridMultilevel"/>
    <w:tmpl w:val="8EA83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8F5778"/>
    <w:multiLevelType w:val="hybridMultilevel"/>
    <w:tmpl w:val="EB40BC3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C0143"/>
    <w:multiLevelType w:val="hybridMultilevel"/>
    <w:tmpl w:val="C3228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05F44"/>
    <w:multiLevelType w:val="hybridMultilevel"/>
    <w:tmpl w:val="ECBEB7A8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A629C6"/>
    <w:multiLevelType w:val="hybridMultilevel"/>
    <w:tmpl w:val="B9EC3A14"/>
    <w:lvl w:ilvl="0" w:tplc="10B440C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D56663"/>
    <w:multiLevelType w:val="hybridMultilevel"/>
    <w:tmpl w:val="6FF21C9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330B9"/>
    <w:multiLevelType w:val="hybridMultilevel"/>
    <w:tmpl w:val="C0F4D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F015EE"/>
    <w:multiLevelType w:val="multilevel"/>
    <w:tmpl w:val="FC6EA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AB048B"/>
    <w:multiLevelType w:val="hybridMultilevel"/>
    <w:tmpl w:val="FD2E5C5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85C31"/>
    <w:multiLevelType w:val="hybridMultilevel"/>
    <w:tmpl w:val="40B61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6C1FD8"/>
    <w:multiLevelType w:val="multilevel"/>
    <w:tmpl w:val="C4348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5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2"/>
  </w:num>
  <w:num w:numId="10">
    <w:abstractNumId w:val="11"/>
  </w:num>
  <w:num w:numId="11">
    <w:abstractNumId w:val="8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E84"/>
    <w:rsid w:val="000823CD"/>
    <w:rsid w:val="000C5A58"/>
    <w:rsid w:val="000F23E9"/>
    <w:rsid w:val="000F4071"/>
    <w:rsid w:val="00112091"/>
    <w:rsid w:val="001455F2"/>
    <w:rsid w:val="001859F1"/>
    <w:rsid w:val="00202F09"/>
    <w:rsid w:val="00231732"/>
    <w:rsid w:val="003164AA"/>
    <w:rsid w:val="00317B3B"/>
    <w:rsid w:val="003469D7"/>
    <w:rsid w:val="0036702C"/>
    <w:rsid w:val="003907E9"/>
    <w:rsid w:val="003A4E97"/>
    <w:rsid w:val="00405030"/>
    <w:rsid w:val="004218B8"/>
    <w:rsid w:val="0047612C"/>
    <w:rsid w:val="00525C63"/>
    <w:rsid w:val="00553776"/>
    <w:rsid w:val="00557DCA"/>
    <w:rsid w:val="00612EAE"/>
    <w:rsid w:val="006F6530"/>
    <w:rsid w:val="006F66A7"/>
    <w:rsid w:val="006F735A"/>
    <w:rsid w:val="00751692"/>
    <w:rsid w:val="00782B71"/>
    <w:rsid w:val="00787C5F"/>
    <w:rsid w:val="007A7AC5"/>
    <w:rsid w:val="007D2F22"/>
    <w:rsid w:val="007F1354"/>
    <w:rsid w:val="008041EE"/>
    <w:rsid w:val="0080778C"/>
    <w:rsid w:val="00825185"/>
    <w:rsid w:val="008657DD"/>
    <w:rsid w:val="008C4454"/>
    <w:rsid w:val="00912925"/>
    <w:rsid w:val="00951299"/>
    <w:rsid w:val="009518B3"/>
    <w:rsid w:val="0096335D"/>
    <w:rsid w:val="009F6719"/>
    <w:rsid w:val="00A21CDC"/>
    <w:rsid w:val="00A46DD2"/>
    <w:rsid w:val="00AA551B"/>
    <w:rsid w:val="00AE7DCC"/>
    <w:rsid w:val="00AF42A0"/>
    <w:rsid w:val="00B04200"/>
    <w:rsid w:val="00CB340E"/>
    <w:rsid w:val="00CD75AE"/>
    <w:rsid w:val="00CE4E84"/>
    <w:rsid w:val="00D32709"/>
    <w:rsid w:val="00D5391E"/>
    <w:rsid w:val="00DD57AE"/>
    <w:rsid w:val="00E2561C"/>
    <w:rsid w:val="00E819B2"/>
    <w:rsid w:val="00E874D0"/>
    <w:rsid w:val="00F05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E5309C5"/>
  <w15:docId w15:val="{BA5BB4D9-90DD-4E6C-BF43-6BFCC5440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E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23E9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23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E4E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CE4E8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F4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F23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23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Hyperlink"/>
    <w:basedOn w:val="a0"/>
    <w:rsid w:val="000F23E9"/>
    <w:rPr>
      <w:color w:val="0000FF"/>
      <w:u w:val="single"/>
    </w:rPr>
  </w:style>
  <w:style w:type="paragraph" w:customStyle="1" w:styleId="Default">
    <w:name w:val="Default"/>
    <w:rsid w:val="000F23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23E9"/>
  </w:style>
  <w:style w:type="paragraph" w:styleId="a7">
    <w:name w:val="header"/>
    <w:basedOn w:val="a"/>
    <w:link w:val="a8"/>
    <w:uiPriority w:val="99"/>
    <w:unhideWhenUsed/>
    <w:rsid w:val="000F23E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0F2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23E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0F23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859F1"/>
    <w:pPr>
      <w:widowControl/>
      <w:tabs>
        <w:tab w:val="left" w:pos="5160"/>
      </w:tabs>
      <w:autoSpaceDE/>
      <w:autoSpaceDN/>
      <w:adjustRightInd/>
      <w:ind w:firstLine="540"/>
      <w:jc w:val="both"/>
    </w:pPr>
    <w:rPr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1859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82518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183165">
                              <w:marLeft w:val="0"/>
                              <w:marRight w:val="0"/>
                              <w:marTop w:val="63"/>
                              <w:marBottom w:val="63"/>
                              <w:divBdr>
                                <w:top w:val="single" w:sz="4" w:space="0" w:color="D1D1D1"/>
                                <w:left w:val="single" w:sz="4" w:space="0" w:color="D1D1D1"/>
                                <w:bottom w:val="single" w:sz="4" w:space="0" w:color="D1D1D1"/>
                                <w:right w:val="single" w:sz="4" w:space="0" w:color="D1D1D1"/>
                              </w:divBdr>
                              <w:divsChild>
                                <w:div w:id="195370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541456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1986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home</cp:lastModifiedBy>
  <cp:revision>33</cp:revision>
  <cp:lastPrinted>2018-03-29T16:25:00Z</cp:lastPrinted>
  <dcterms:created xsi:type="dcterms:W3CDTF">2016-09-01T15:13:00Z</dcterms:created>
  <dcterms:modified xsi:type="dcterms:W3CDTF">2019-03-20T16:11:00Z</dcterms:modified>
</cp:coreProperties>
</file>